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CDCA0" w14:textId="77777777" w:rsidR="00313CD2" w:rsidRDefault="00BA3FE1" w:rsidP="002313DF">
      <w:pPr>
        <w:pBdr>
          <w:bottom w:val="single" w:sz="12" w:space="0" w:color="auto"/>
        </w:pBdr>
        <w:rPr>
          <w:rFonts w:ascii="Times New Roman" w:hAnsi="Times New Roman" w:cs="Times New Roman"/>
          <w:b/>
          <w:color w:val="1E6FA6"/>
          <w:sz w:val="32"/>
          <w:szCs w:val="32"/>
        </w:rPr>
      </w:pPr>
      <w:bookmarkStart w:id="0" w:name="_GoBack"/>
      <w:bookmarkEnd w:id="0"/>
      <w:r w:rsidRPr="00BA3FE1">
        <w:rPr>
          <w:rFonts w:ascii="Times New Roman" w:hAnsi="Times New Roman" w:cs="Times New Roman"/>
          <w:b/>
          <w:color w:val="1E6FA6"/>
          <w:sz w:val="32"/>
          <w:szCs w:val="32"/>
        </w:rPr>
        <w:t>Eviction Prevention and Intervention</w:t>
      </w:r>
      <w:r w:rsidR="009433CA" w:rsidRPr="00BA3FE1">
        <w:rPr>
          <w:rFonts w:ascii="Times New Roman" w:hAnsi="Times New Roman" w:cs="Times New Roman"/>
          <w:b/>
          <w:color w:val="1E6FA6"/>
          <w:sz w:val="32"/>
          <w:szCs w:val="32"/>
        </w:rPr>
        <w:t xml:space="preserve"> </w:t>
      </w:r>
      <w:r w:rsidRPr="00BA3FE1">
        <w:rPr>
          <w:rFonts w:ascii="Times New Roman" w:hAnsi="Times New Roman" w:cs="Times New Roman"/>
          <w:b/>
          <w:color w:val="1E6FA6"/>
          <w:sz w:val="32"/>
          <w:szCs w:val="32"/>
        </w:rPr>
        <w:t xml:space="preserve">Coalition </w:t>
      </w:r>
      <w:r w:rsidR="00313CD2">
        <w:rPr>
          <w:rFonts w:ascii="Times New Roman" w:hAnsi="Times New Roman" w:cs="Times New Roman"/>
          <w:b/>
          <w:color w:val="1E6FA6"/>
          <w:sz w:val="32"/>
          <w:szCs w:val="32"/>
        </w:rPr>
        <w:t>Screening Tool</w:t>
      </w:r>
    </w:p>
    <w:p w14:paraId="2278E402" w14:textId="77777777" w:rsidR="00313CD2" w:rsidRPr="00BA3FE1" w:rsidRDefault="00313CD2" w:rsidP="00FE61FE">
      <w:pPr>
        <w:pBdr>
          <w:bottom w:val="single" w:sz="12" w:space="0" w:color="auto"/>
        </w:pBdr>
        <w:rPr>
          <w:rFonts w:ascii="Times New Roman" w:hAnsi="Times New Roman" w:cs="Times New Roman"/>
          <w:b/>
          <w:color w:val="1E6FA6"/>
          <w:sz w:val="32"/>
          <w:szCs w:val="32"/>
        </w:rPr>
      </w:pPr>
      <w:r>
        <w:rPr>
          <w:rFonts w:ascii="Times New Roman" w:hAnsi="Times New Roman" w:cs="Times New Roman"/>
          <w:b/>
          <w:color w:val="1E6FA6"/>
          <w:sz w:val="32"/>
          <w:szCs w:val="32"/>
        </w:rPr>
        <w:t>Courtroom/Judge:</w:t>
      </w:r>
    </w:p>
    <w:tbl>
      <w:tblPr>
        <w:tblW w:w="1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3"/>
        <w:gridCol w:w="1674"/>
        <w:gridCol w:w="126"/>
        <w:gridCol w:w="973"/>
        <w:gridCol w:w="518"/>
        <w:gridCol w:w="1419"/>
        <w:gridCol w:w="730"/>
        <w:gridCol w:w="561"/>
        <w:gridCol w:w="986"/>
        <w:gridCol w:w="173"/>
        <w:gridCol w:w="711"/>
        <w:gridCol w:w="1550"/>
      </w:tblGrid>
      <w:tr w:rsidR="009433CA" w:rsidRPr="009433CA" w14:paraId="5779A4F4" w14:textId="77777777" w:rsidTr="00B94948">
        <w:trPr>
          <w:trHeight w:val="405"/>
        </w:trPr>
        <w:tc>
          <w:tcPr>
            <w:tcW w:w="11144" w:type="dxa"/>
            <w:gridSpan w:val="12"/>
            <w:shd w:val="clear" w:color="auto" w:fill="DEEAF6" w:themeFill="accent1" w:themeFillTint="33"/>
            <w:hideMark/>
          </w:tcPr>
          <w:p w14:paraId="12CFDA33" w14:textId="77777777" w:rsidR="00BA3FE1" w:rsidRPr="00093ADC" w:rsidRDefault="00BA3FE1" w:rsidP="00BA3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093AD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Section A</w:t>
            </w:r>
          </w:p>
          <w:p w14:paraId="4AF29637" w14:textId="77777777" w:rsidR="009433CA" w:rsidRPr="009433CA" w:rsidRDefault="000F28A2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Client Profile</w:t>
            </w:r>
            <w:r w:rsidR="00F216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r w:rsidR="009433CA" w:rsidRPr="00943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007F7" w:rsidRPr="009433CA" w14:paraId="58A5158F" w14:textId="77777777" w:rsidTr="006543CF">
        <w:trPr>
          <w:trHeight w:val="269"/>
        </w:trPr>
        <w:tc>
          <w:tcPr>
            <w:tcW w:w="1723" w:type="dxa"/>
            <w:vMerge w:val="restart"/>
            <w:shd w:val="clear" w:color="auto" w:fill="D9D9D9" w:themeFill="background1" w:themeFillShade="D9"/>
            <w:hideMark/>
          </w:tcPr>
          <w:p w14:paraId="70BA10D6" w14:textId="77777777" w:rsidR="00F007F7" w:rsidRDefault="00F007F7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D24C6AC" w14:textId="77777777" w:rsidR="00F007F7" w:rsidRPr="009433CA" w:rsidRDefault="00F007F7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Client Full Name:</w:t>
            </w:r>
          </w:p>
        </w:tc>
        <w:tc>
          <w:tcPr>
            <w:tcW w:w="4710" w:type="dxa"/>
            <w:gridSpan w:val="5"/>
            <w:shd w:val="clear" w:color="auto" w:fill="D9D9D9" w:themeFill="background1" w:themeFillShade="D9"/>
            <w:hideMark/>
          </w:tcPr>
          <w:p w14:paraId="76E681BB" w14:textId="77777777" w:rsidR="00F007F7" w:rsidRPr="00F007F7" w:rsidRDefault="00F007F7" w:rsidP="00F00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of Household</w:t>
            </w:r>
          </w:p>
        </w:tc>
        <w:tc>
          <w:tcPr>
            <w:tcW w:w="4711" w:type="dxa"/>
            <w:gridSpan w:val="6"/>
            <w:shd w:val="clear" w:color="auto" w:fill="D9D9D9" w:themeFill="background1" w:themeFillShade="D9"/>
          </w:tcPr>
          <w:p w14:paraId="040BED8E" w14:textId="77777777" w:rsidR="00F007F7" w:rsidRPr="006543CF" w:rsidRDefault="006543CF" w:rsidP="00654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Adult Household Member (if applicable)</w:t>
            </w:r>
          </w:p>
        </w:tc>
      </w:tr>
      <w:tr w:rsidR="00F007F7" w:rsidRPr="009433CA" w14:paraId="78BCF323" w14:textId="77777777" w:rsidTr="00B94948">
        <w:trPr>
          <w:trHeight w:val="415"/>
        </w:trPr>
        <w:tc>
          <w:tcPr>
            <w:tcW w:w="1723" w:type="dxa"/>
            <w:vMerge/>
            <w:shd w:val="clear" w:color="auto" w:fill="D9D9D9" w:themeFill="background1" w:themeFillShade="D9"/>
          </w:tcPr>
          <w:p w14:paraId="5038F8E6" w14:textId="77777777" w:rsidR="00F007F7" w:rsidRDefault="00F007F7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gridSpan w:val="5"/>
            <w:shd w:val="clear" w:color="auto" w:fill="auto"/>
          </w:tcPr>
          <w:p w14:paraId="34B16340" w14:textId="77777777" w:rsidR="00F007F7" w:rsidRPr="009433CA" w:rsidRDefault="00F007F7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6"/>
            <w:shd w:val="clear" w:color="auto" w:fill="auto"/>
          </w:tcPr>
          <w:p w14:paraId="143963F9" w14:textId="77777777" w:rsidR="00F007F7" w:rsidRPr="009433CA" w:rsidRDefault="00F007F7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948" w:rsidRPr="009433CA" w14:paraId="47173A67" w14:textId="77777777" w:rsidTr="008B1C37">
        <w:trPr>
          <w:trHeight w:val="402"/>
        </w:trPr>
        <w:tc>
          <w:tcPr>
            <w:tcW w:w="1723" w:type="dxa"/>
            <w:shd w:val="clear" w:color="auto" w:fill="D9D9D9" w:themeFill="background1" w:themeFillShade="D9"/>
            <w:hideMark/>
          </w:tcPr>
          <w:p w14:paraId="03C881F3" w14:textId="77777777" w:rsidR="00B94948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E2E010C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4710" w:type="dxa"/>
            <w:gridSpan w:val="5"/>
            <w:shd w:val="clear" w:color="auto" w:fill="auto"/>
            <w:hideMark/>
          </w:tcPr>
          <w:p w14:paraId="05EB04ED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6"/>
            <w:shd w:val="clear" w:color="auto" w:fill="auto"/>
          </w:tcPr>
          <w:p w14:paraId="2428AA3A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948" w:rsidRPr="009433CA" w14:paraId="5F1CB6D2" w14:textId="77777777" w:rsidTr="001F3852">
        <w:trPr>
          <w:trHeight w:val="402"/>
        </w:trPr>
        <w:tc>
          <w:tcPr>
            <w:tcW w:w="1723" w:type="dxa"/>
            <w:shd w:val="clear" w:color="auto" w:fill="D9D9D9" w:themeFill="background1" w:themeFillShade="D9"/>
            <w:hideMark/>
          </w:tcPr>
          <w:p w14:paraId="61285842" w14:textId="77777777" w:rsidR="00B94948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3CEC9D2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Social Security #</w:t>
            </w:r>
            <w:r w:rsidRPr="009433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710" w:type="dxa"/>
            <w:gridSpan w:val="5"/>
            <w:shd w:val="clear" w:color="auto" w:fill="auto"/>
            <w:hideMark/>
          </w:tcPr>
          <w:p w14:paraId="0F216212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6"/>
            <w:shd w:val="clear" w:color="auto" w:fill="auto"/>
          </w:tcPr>
          <w:p w14:paraId="0EBC0BC8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948" w:rsidRPr="009433CA" w14:paraId="78468AC6" w14:textId="77777777" w:rsidTr="001E3997">
        <w:trPr>
          <w:trHeight w:val="402"/>
        </w:trPr>
        <w:tc>
          <w:tcPr>
            <w:tcW w:w="1723" w:type="dxa"/>
            <w:shd w:val="clear" w:color="auto" w:fill="D9D9D9" w:themeFill="background1" w:themeFillShade="D9"/>
          </w:tcPr>
          <w:p w14:paraId="6B9E74D9" w14:textId="77777777" w:rsidR="00B94948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8F58B83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Gender:</w:t>
            </w:r>
          </w:p>
        </w:tc>
        <w:tc>
          <w:tcPr>
            <w:tcW w:w="4710" w:type="dxa"/>
            <w:gridSpan w:val="5"/>
            <w:shd w:val="clear" w:color="auto" w:fill="auto"/>
          </w:tcPr>
          <w:p w14:paraId="3EF602F9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6"/>
            <w:shd w:val="clear" w:color="auto" w:fill="auto"/>
          </w:tcPr>
          <w:p w14:paraId="7EDCD0E3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948" w:rsidRPr="009433CA" w14:paraId="384DD33C" w14:textId="77777777" w:rsidTr="006638D4">
        <w:trPr>
          <w:trHeight w:val="402"/>
        </w:trPr>
        <w:tc>
          <w:tcPr>
            <w:tcW w:w="1723" w:type="dxa"/>
            <w:shd w:val="clear" w:color="auto" w:fill="D9D9D9" w:themeFill="background1" w:themeFillShade="D9"/>
          </w:tcPr>
          <w:p w14:paraId="4546C6F0" w14:textId="77777777" w:rsidR="00B94948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4ACC83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Race/Ethnicity:</w:t>
            </w:r>
          </w:p>
        </w:tc>
        <w:tc>
          <w:tcPr>
            <w:tcW w:w="4710" w:type="dxa"/>
            <w:gridSpan w:val="5"/>
            <w:shd w:val="clear" w:color="auto" w:fill="auto"/>
          </w:tcPr>
          <w:p w14:paraId="1B94A9F0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6"/>
            <w:shd w:val="clear" w:color="auto" w:fill="auto"/>
          </w:tcPr>
          <w:p w14:paraId="314828B1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948" w:rsidRPr="009433CA" w14:paraId="38FB6370" w14:textId="77777777" w:rsidTr="00296756">
        <w:trPr>
          <w:trHeight w:val="402"/>
        </w:trPr>
        <w:tc>
          <w:tcPr>
            <w:tcW w:w="1723" w:type="dxa"/>
            <w:shd w:val="clear" w:color="auto" w:fill="D9D9D9" w:themeFill="background1" w:themeFillShade="D9"/>
            <w:hideMark/>
          </w:tcPr>
          <w:p w14:paraId="1CAD82D6" w14:textId="77777777" w:rsidR="00B94948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4780FDA5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Phone#: </w:t>
            </w:r>
          </w:p>
        </w:tc>
        <w:tc>
          <w:tcPr>
            <w:tcW w:w="4710" w:type="dxa"/>
            <w:gridSpan w:val="5"/>
            <w:shd w:val="clear" w:color="auto" w:fill="auto"/>
            <w:hideMark/>
          </w:tcPr>
          <w:p w14:paraId="3A8F7BBB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6"/>
            <w:shd w:val="clear" w:color="auto" w:fill="auto"/>
          </w:tcPr>
          <w:p w14:paraId="2D8A9824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4948" w:rsidRPr="009433CA" w14:paraId="405BACE4" w14:textId="77777777" w:rsidTr="00634A00">
        <w:trPr>
          <w:trHeight w:val="402"/>
        </w:trPr>
        <w:tc>
          <w:tcPr>
            <w:tcW w:w="1723" w:type="dxa"/>
            <w:shd w:val="clear" w:color="auto" w:fill="D9D9D9" w:themeFill="background1" w:themeFillShade="D9"/>
          </w:tcPr>
          <w:p w14:paraId="1F2288AC" w14:textId="77777777" w:rsidR="00B94948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0AE1DED1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Email: </w:t>
            </w:r>
          </w:p>
        </w:tc>
        <w:tc>
          <w:tcPr>
            <w:tcW w:w="4710" w:type="dxa"/>
            <w:gridSpan w:val="5"/>
            <w:shd w:val="clear" w:color="auto" w:fill="auto"/>
          </w:tcPr>
          <w:p w14:paraId="162DB179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6"/>
            <w:shd w:val="clear" w:color="auto" w:fill="auto"/>
          </w:tcPr>
          <w:p w14:paraId="71FE359D" w14:textId="77777777" w:rsidR="00B94948" w:rsidRPr="009433CA" w:rsidRDefault="00B94948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F94" w:rsidRPr="009433CA" w14:paraId="3938B7CC" w14:textId="77777777" w:rsidTr="00B94948">
        <w:trPr>
          <w:trHeight w:val="402"/>
        </w:trPr>
        <w:tc>
          <w:tcPr>
            <w:tcW w:w="1723" w:type="dxa"/>
            <w:shd w:val="clear" w:color="auto" w:fill="D9D9D9" w:themeFill="background1" w:themeFillShade="D9"/>
          </w:tcPr>
          <w:p w14:paraId="18046D30" w14:textId="77777777" w:rsidR="00433AFE" w:rsidRDefault="00433AFE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7CDD936A" w14:textId="77777777" w:rsidR="00433AFE" w:rsidRDefault="00433AFE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Medical Assistance#: (If applicable) </w:t>
            </w:r>
          </w:p>
          <w:p w14:paraId="5B6D4690" w14:textId="77777777" w:rsidR="00433AFE" w:rsidRPr="009433CA" w:rsidRDefault="00433AFE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gridSpan w:val="5"/>
            <w:shd w:val="clear" w:color="auto" w:fill="auto"/>
          </w:tcPr>
          <w:p w14:paraId="0A38E24D" w14:textId="77777777" w:rsidR="00433AFE" w:rsidRPr="009433CA" w:rsidRDefault="00433AFE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6"/>
            <w:shd w:val="clear" w:color="auto" w:fill="D9D9D9" w:themeFill="background1" w:themeFillShade="D9"/>
          </w:tcPr>
          <w:p w14:paraId="434E4B3C" w14:textId="77777777" w:rsidR="00433AFE" w:rsidRDefault="00B13E74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Obtained a copy of client’s Access Card</w:t>
            </w:r>
            <w:r w:rsidR="00433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  </w:t>
            </w:r>
          </w:p>
          <w:p w14:paraId="2DA91D88" w14:textId="77777777" w:rsidR="00433AFE" w:rsidRDefault="00433AFE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DEB0FD" w14:textId="77777777" w:rsidR="00433AFE" w:rsidRPr="009433CA" w:rsidRDefault="00433AFE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602" w:rsidRPr="009433CA" w14:paraId="1A0FA94D" w14:textId="77777777" w:rsidTr="00B94948">
        <w:trPr>
          <w:trHeight w:val="402"/>
        </w:trPr>
        <w:tc>
          <w:tcPr>
            <w:tcW w:w="11144" w:type="dxa"/>
            <w:gridSpan w:val="12"/>
            <w:shd w:val="clear" w:color="auto" w:fill="DEEAF6" w:themeFill="accent1" w:themeFillTint="33"/>
            <w:hideMark/>
          </w:tcPr>
          <w:p w14:paraId="4FEFD770" w14:textId="77777777" w:rsidR="00093ADC" w:rsidRDefault="00093ADC" w:rsidP="00F2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F28C4B8" w14:textId="77777777" w:rsidR="00F21602" w:rsidRPr="009433CA" w:rsidRDefault="00093ADC" w:rsidP="00F21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Household Income: </w:t>
            </w:r>
            <w:r w:rsidR="00B13E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</w:t>
            </w:r>
            <w:r w:rsidR="00E62A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verage total household income over the last 90 days </w:t>
            </w:r>
          </w:p>
        </w:tc>
      </w:tr>
      <w:tr w:rsidR="009433CA" w:rsidRPr="009433CA" w14:paraId="005DA602" w14:textId="77777777" w:rsidTr="00B94948">
        <w:trPr>
          <w:trHeight w:val="402"/>
        </w:trPr>
        <w:tc>
          <w:tcPr>
            <w:tcW w:w="1723" w:type="dxa"/>
            <w:shd w:val="clear" w:color="000000" w:fill="DBDBDB"/>
            <w:hideMark/>
          </w:tcPr>
          <w:p w14:paraId="65DEBC5F" w14:textId="77777777" w:rsidR="00093ADC" w:rsidRDefault="00093ADC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CED7AB4" w14:textId="77777777" w:rsidR="009433CA" w:rsidRPr="009433CA" w:rsidRDefault="00093ADC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Monthly Net Income:</w:t>
            </w:r>
          </w:p>
        </w:tc>
        <w:tc>
          <w:tcPr>
            <w:tcW w:w="9421" w:type="dxa"/>
            <w:gridSpan w:val="11"/>
            <w:shd w:val="clear" w:color="auto" w:fill="auto"/>
            <w:hideMark/>
          </w:tcPr>
          <w:p w14:paraId="2D891E56" w14:textId="77777777" w:rsidR="009433CA" w:rsidRPr="009433CA" w:rsidRDefault="00507D17" w:rsidP="0009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21602" w:rsidRPr="009433CA" w14:paraId="6659194D" w14:textId="77777777" w:rsidTr="00B94948">
        <w:trPr>
          <w:trHeight w:val="402"/>
        </w:trPr>
        <w:tc>
          <w:tcPr>
            <w:tcW w:w="1723" w:type="dxa"/>
            <w:shd w:val="clear" w:color="000000" w:fill="DBDBDB"/>
          </w:tcPr>
          <w:p w14:paraId="23B64942" w14:textId="77777777" w:rsidR="00F21602" w:rsidRPr="009433CA" w:rsidRDefault="00093ADC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Monthly Gross Income:</w:t>
            </w:r>
          </w:p>
        </w:tc>
        <w:tc>
          <w:tcPr>
            <w:tcW w:w="9421" w:type="dxa"/>
            <w:gridSpan w:val="11"/>
            <w:shd w:val="clear" w:color="auto" w:fill="auto"/>
          </w:tcPr>
          <w:p w14:paraId="23253B1A" w14:textId="77777777" w:rsidR="00F21602" w:rsidRPr="009433CA" w:rsidRDefault="00F21602" w:rsidP="00093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F94" w:rsidRPr="009433CA" w14:paraId="6E20B53A" w14:textId="77777777" w:rsidTr="00B94948">
        <w:trPr>
          <w:trHeight w:val="402"/>
        </w:trPr>
        <w:tc>
          <w:tcPr>
            <w:tcW w:w="1723" w:type="dxa"/>
            <w:shd w:val="clear" w:color="000000" w:fill="DBDBDB"/>
          </w:tcPr>
          <w:p w14:paraId="032C9C68" w14:textId="77777777" w:rsidR="00B57862" w:rsidRDefault="00B57862" w:rsidP="00E62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178F7CE" w14:textId="77777777" w:rsidR="00B57862" w:rsidRPr="009433CA" w:rsidRDefault="00B57862" w:rsidP="00E62A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Household Size: </w:t>
            </w:r>
          </w:p>
        </w:tc>
        <w:tc>
          <w:tcPr>
            <w:tcW w:w="4710" w:type="dxa"/>
            <w:gridSpan w:val="5"/>
            <w:shd w:val="clear" w:color="auto" w:fill="auto"/>
          </w:tcPr>
          <w:p w14:paraId="78C77240" w14:textId="77777777" w:rsidR="00B57862" w:rsidRPr="009433CA" w:rsidRDefault="00B57862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1" w:type="dxa"/>
            <w:gridSpan w:val="6"/>
            <w:shd w:val="clear" w:color="auto" w:fill="auto"/>
          </w:tcPr>
          <w:p w14:paraId="1676FEFC" w14:textId="77777777" w:rsidR="00B57862" w:rsidRPr="009433CA" w:rsidRDefault="00B57862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Number of Children (under 18): </w:t>
            </w:r>
          </w:p>
        </w:tc>
      </w:tr>
      <w:tr w:rsidR="009433CA" w:rsidRPr="009433CA" w14:paraId="4D74C772" w14:textId="77777777" w:rsidTr="00B94948">
        <w:trPr>
          <w:trHeight w:val="402"/>
        </w:trPr>
        <w:tc>
          <w:tcPr>
            <w:tcW w:w="1723" w:type="dxa"/>
            <w:shd w:val="clear" w:color="000000" w:fill="DBDBDB"/>
            <w:hideMark/>
          </w:tcPr>
          <w:p w14:paraId="77D56E4C" w14:textId="77777777" w:rsidR="009433CA" w:rsidRPr="009433CA" w:rsidRDefault="009601EE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% Area Median Income (AMI)</w:t>
            </w:r>
            <w:r w:rsidR="00E62A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9421" w:type="dxa"/>
            <w:gridSpan w:val="11"/>
            <w:shd w:val="clear" w:color="auto" w:fill="auto"/>
            <w:hideMark/>
          </w:tcPr>
          <w:p w14:paraId="51F5601B" w14:textId="77777777" w:rsidR="009433CA" w:rsidRPr="009433CA" w:rsidRDefault="009433CA" w:rsidP="0094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21602" w:rsidRPr="009433CA" w14:paraId="12D84CB6" w14:textId="77777777" w:rsidTr="00B94948">
        <w:trPr>
          <w:trHeight w:val="405"/>
        </w:trPr>
        <w:tc>
          <w:tcPr>
            <w:tcW w:w="11144" w:type="dxa"/>
            <w:gridSpan w:val="12"/>
            <w:shd w:val="clear" w:color="auto" w:fill="DEEAF6" w:themeFill="accent1" w:themeFillTint="33"/>
            <w:hideMark/>
          </w:tcPr>
          <w:p w14:paraId="14143FE0" w14:textId="77777777" w:rsidR="003305DC" w:rsidRDefault="003305DC" w:rsidP="0001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7E33795" w14:textId="77777777" w:rsidR="00F21602" w:rsidRPr="009433CA" w:rsidRDefault="003305DC" w:rsidP="00014F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Eviction Hearing Information: </w:t>
            </w:r>
          </w:p>
        </w:tc>
      </w:tr>
      <w:tr w:rsidR="00ED7F94" w:rsidRPr="009433CA" w14:paraId="6C1C587C" w14:textId="77777777" w:rsidTr="00B94948">
        <w:trPr>
          <w:trHeight w:val="405"/>
        </w:trPr>
        <w:tc>
          <w:tcPr>
            <w:tcW w:w="1723" w:type="dxa"/>
            <w:shd w:val="clear" w:color="000000" w:fill="DBDBDB"/>
            <w:hideMark/>
          </w:tcPr>
          <w:p w14:paraId="0F03A615" w14:textId="77777777" w:rsidR="003305DC" w:rsidRPr="009433CA" w:rsidRDefault="003305DC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Reason for eviction hearing: </w:t>
            </w:r>
          </w:p>
        </w:tc>
        <w:tc>
          <w:tcPr>
            <w:tcW w:w="2773" w:type="dxa"/>
            <w:gridSpan w:val="3"/>
            <w:shd w:val="clear" w:color="auto" w:fill="auto"/>
            <w:hideMark/>
          </w:tcPr>
          <w:p w14:paraId="1A071D71" w14:textId="77777777" w:rsidR="003305DC" w:rsidRDefault="003305DC" w:rsidP="0033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01392A" w14:textId="77777777" w:rsidR="003305DC" w:rsidRPr="00ED1780" w:rsidRDefault="003305DC" w:rsidP="00ED1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Nonpayment of Rent</w:t>
            </w:r>
          </w:p>
        </w:tc>
        <w:tc>
          <w:tcPr>
            <w:tcW w:w="4214" w:type="dxa"/>
            <w:gridSpan w:val="5"/>
            <w:shd w:val="clear" w:color="auto" w:fill="auto"/>
          </w:tcPr>
          <w:p w14:paraId="2FFAD42E" w14:textId="77777777" w:rsidR="003305DC" w:rsidRDefault="003305DC" w:rsidP="00330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AAACF8" w14:textId="77777777" w:rsidR="003305DC" w:rsidRPr="00ED1780" w:rsidRDefault="003305DC" w:rsidP="00ED178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Lease Violation</w:t>
            </w:r>
          </w:p>
        </w:tc>
        <w:tc>
          <w:tcPr>
            <w:tcW w:w="2434" w:type="dxa"/>
            <w:gridSpan w:val="3"/>
            <w:shd w:val="clear" w:color="auto" w:fill="auto"/>
          </w:tcPr>
          <w:p w14:paraId="62BA9223" w14:textId="77777777" w:rsidR="003305DC" w:rsidRDefault="003305DC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Other: </w:t>
            </w:r>
          </w:p>
          <w:p w14:paraId="2A854612" w14:textId="77777777" w:rsidR="003305DC" w:rsidRDefault="003305DC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DDF5F5" w14:textId="77777777" w:rsidR="003305DC" w:rsidRDefault="003305DC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31948A" w14:textId="77777777" w:rsidR="003305DC" w:rsidRPr="009433CA" w:rsidRDefault="003305DC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5DC" w:rsidRPr="009433CA" w14:paraId="2CDD1DC8" w14:textId="77777777" w:rsidTr="00B94948">
        <w:trPr>
          <w:trHeight w:val="402"/>
        </w:trPr>
        <w:tc>
          <w:tcPr>
            <w:tcW w:w="1723" w:type="dxa"/>
            <w:shd w:val="clear" w:color="000000" w:fill="DBDBDB"/>
            <w:hideMark/>
          </w:tcPr>
          <w:p w14:paraId="167B6B89" w14:textId="77777777" w:rsidR="003305DC" w:rsidRPr="009433CA" w:rsidRDefault="003305DC" w:rsidP="003305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Do you have your lease with you today? </w:t>
            </w:r>
          </w:p>
        </w:tc>
        <w:tc>
          <w:tcPr>
            <w:tcW w:w="1800" w:type="dxa"/>
            <w:gridSpan w:val="2"/>
            <w:shd w:val="clear" w:color="auto" w:fill="auto"/>
            <w:hideMark/>
          </w:tcPr>
          <w:p w14:paraId="17D91C32" w14:textId="77777777" w:rsidR="003305DC" w:rsidRDefault="003305DC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Lease</w:t>
            </w:r>
            <w:r w:rsidR="009A1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 </w:t>
            </w:r>
          </w:p>
          <w:p w14:paraId="7F1B7131" w14:textId="77777777" w:rsidR="003305DC" w:rsidRDefault="003305DC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D26C7F" w14:textId="77777777" w:rsidR="003305DC" w:rsidRDefault="003305DC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991C2D" w14:textId="77777777" w:rsidR="003305DC" w:rsidRPr="009433CA" w:rsidRDefault="003305DC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21" w:type="dxa"/>
            <w:gridSpan w:val="9"/>
            <w:shd w:val="clear" w:color="auto" w:fill="auto"/>
          </w:tcPr>
          <w:p w14:paraId="6DDAD498" w14:textId="77777777" w:rsidR="003305DC" w:rsidRDefault="003305DC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Describe any other documents or evidence with you today: </w:t>
            </w:r>
          </w:p>
          <w:p w14:paraId="7F1ABAC9" w14:textId="77777777" w:rsidR="009A1A36" w:rsidRDefault="009A1A36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7C9CB1" w14:textId="77777777" w:rsidR="009A1A36" w:rsidRDefault="009A1A36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940CE4" w14:textId="77777777" w:rsidR="002A6CE0" w:rsidRDefault="002A6CE0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BF5176" w14:textId="77777777" w:rsidR="009A1A36" w:rsidRDefault="009A1A36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A4CC0C" w14:textId="77777777" w:rsidR="00A75540" w:rsidRDefault="00A75540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34BA55" w14:textId="77777777" w:rsidR="00A75540" w:rsidRPr="009433CA" w:rsidRDefault="00A75540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F94" w:rsidRPr="009433CA" w14:paraId="534D4E35" w14:textId="77777777" w:rsidTr="00B94948">
        <w:trPr>
          <w:trHeight w:val="102"/>
        </w:trPr>
        <w:tc>
          <w:tcPr>
            <w:tcW w:w="1723" w:type="dxa"/>
            <w:vMerge w:val="restart"/>
            <w:shd w:val="clear" w:color="auto" w:fill="FFFFFF" w:themeFill="background1"/>
          </w:tcPr>
          <w:p w14:paraId="39CC3F66" w14:textId="77777777" w:rsidR="00ED7F94" w:rsidRDefault="00ED7F94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Landlord Information: </w:t>
            </w:r>
          </w:p>
        </w:tc>
        <w:tc>
          <w:tcPr>
            <w:tcW w:w="1674" w:type="dxa"/>
            <w:shd w:val="clear" w:color="auto" w:fill="FFFFFF" w:themeFill="background1"/>
          </w:tcPr>
          <w:p w14:paraId="6BA8F94E" w14:textId="77777777" w:rsidR="00ED7F94" w:rsidRDefault="00ED7F94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Type of Landlord:  </w:t>
            </w:r>
          </w:p>
        </w:tc>
        <w:tc>
          <w:tcPr>
            <w:tcW w:w="1617" w:type="dxa"/>
            <w:gridSpan w:val="3"/>
            <w:shd w:val="clear" w:color="auto" w:fill="FFFFFF" w:themeFill="background1"/>
          </w:tcPr>
          <w:p w14:paraId="4C710997" w14:textId="77777777" w:rsidR="00ED7F94" w:rsidRPr="00C65422" w:rsidRDefault="00ED7F94" w:rsidP="00C654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Private</w:t>
            </w:r>
          </w:p>
        </w:tc>
        <w:tc>
          <w:tcPr>
            <w:tcW w:w="2710" w:type="dxa"/>
            <w:gridSpan w:val="3"/>
            <w:shd w:val="clear" w:color="auto" w:fill="FFFFFF" w:themeFill="background1"/>
          </w:tcPr>
          <w:p w14:paraId="2789C132" w14:textId="77777777" w:rsidR="00ED7F94" w:rsidRPr="00ED7F94" w:rsidRDefault="00ED7F94" w:rsidP="00ED7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Property Manager/Business</w:t>
            </w:r>
          </w:p>
        </w:tc>
        <w:tc>
          <w:tcPr>
            <w:tcW w:w="1870" w:type="dxa"/>
            <w:gridSpan w:val="3"/>
            <w:shd w:val="clear" w:color="auto" w:fill="FFFFFF" w:themeFill="background1"/>
          </w:tcPr>
          <w:p w14:paraId="6AC55EBF" w14:textId="77777777" w:rsidR="00ED7F94" w:rsidRPr="00ED7F94" w:rsidRDefault="00ED7F94" w:rsidP="00ED7F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Housing Authority</w:t>
            </w:r>
          </w:p>
        </w:tc>
        <w:tc>
          <w:tcPr>
            <w:tcW w:w="1550" w:type="dxa"/>
            <w:shd w:val="clear" w:color="auto" w:fill="FFFFFF" w:themeFill="background1"/>
          </w:tcPr>
          <w:p w14:paraId="30D0BF72" w14:textId="77777777" w:rsidR="00ED7F94" w:rsidRPr="00ED7F94" w:rsidRDefault="00ED7F94" w:rsidP="00C654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Other:</w:t>
            </w:r>
          </w:p>
        </w:tc>
      </w:tr>
      <w:tr w:rsidR="008B606E" w:rsidRPr="009433CA" w14:paraId="593F2ED6" w14:textId="77777777" w:rsidTr="00B94948">
        <w:trPr>
          <w:trHeight w:val="102"/>
        </w:trPr>
        <w:tc>
          <w:tcPr>
            <w:tcW w:w="1723" w:type="dxa"/>
            <w:vMerge/>
            <w:shd w:val="clear" w:color="auto" w:fill="FFFFFF" w:themeFill="background1"/>
          </w:tcPr>
          <w:p w14:paraId="57BE2045" w14:textId="77777777" w:rsidR="008B606E" w:rsidRDefault="008B606E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11"/>
            <w:shd w:val="clear" w:color="auto" w:fill="FFFFFF" w:themeFill="background1"/>
          </w:tcPr>
          <w:p w14:paraId="33E8C8D0" w14:textId="77777777" w:rsidR="008B606E" w:rsidRDefault="008B606E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  <w:p w14:paraId="046CB3ED" w14:textId="77777777" w:rsidR="00F44A49" w:rsidRDefault="00F44A49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06E" w:rsidRPr="009433CA" w14:paraId="6312DE38" w14:textId="77777777" w:rsidTr="00B94948">
        <w:trPr>
          <w:trHeight w:val="102"/>
        </w:trPr>
        <w:tc>
          <w:tcPr>
            <w:tcW w:w="1723" w:type="dxa"/>
            <w:vMerge/>
            <w:shd w:val="clear" w:color="auto" w:fill="FFFFFF" w:themeFill="background1"/>
          </w:tcPr>
          <w:p w14:paraId="67F4BA3B" w14:textId="77777777" w:rsidR="008B606E" w:rsidRDefault="008B606E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11"/>
            <w:shd w:val="clear" w:color="auto" w:fill="FFFFFF" w:themeFill="background1"/>
          </w:tcPr>
          <w:p w14:paraId="32995841" w14:textId="77777777" w:rsidR="008B606E" w:rsidRDefault="008B606E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  <w:p w14:paraId="3FDB81E4" w14:textId="77777777" w:rsidR="00F44A49" w:rsidRDefault="00F44A49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06E" w:rsidRPr="009433CA" w14:paraId="7D83A57A" w14:textId="77777777" w:rsidTr="00B94948">
        <w:trPr>
          <w:trHeight w:val="56"/>
        </w:trPr>
        <w:tc>
          <w:tcPr>
            <w:tcW w:w="1723" w:type="dxa"/>
            <w:vMerge/>
            <w:shd w:val="clear" w:color="auto" w:fill="FFFFFF" w:themeFill="background1"/>
          </w:tcPr>
          <w:p w14:paraId="65E3F4BD" w14:textId="77777777" w:rsidR="008B606E" w:rsidRDefault="008B606E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11"/>
            <w:shd w:val="clear" w:color="auto" w:fill="FFFFFF" w:themeFill="background1"/>
          </w:tcPr>
          <w:p w14:paraId="7530F42A" w14:textId="77777777" w:rsidR="008B606E" w:rsidRDefault="008B606E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  <w:p w14:paraId="7213D29C" w14:textId="77777777" w:rsidR="00F44A49" w:rsidRDefault="00F44A49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606E" w:rsidRPr="009433CA" w14:paraId="72E9173F" w14:textId="77777777" w:rsidTr="00B94948">
        <w:trPr>
          <w:trHeight w:val="55"/>
        </w:trPr>
        <w:tc>
          <w:tcPr>
            <w:tcW w:w="1723" w:type="dxa"/>
            <w:vMerge/>
            <w:shd w:val="clear" w:color="auto" w:fill="FFFFFF" w:themeFill="background1"/>
          </w:tcPr>
          <w:p w14:paraId="3E702E6F" w14:textId="77777777" w:rsidR="008B606E" w:rsidRDefault="008B606E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11"/>
            <w:shd w:val="clear" w:color="auto" w:fill="FFFFFF" w:themeFill="background1"/>
          </w:tcPr>
          <w:p w14:paraId="70B22E90" w14:textId="77777777" w:rsidR="008B606E" w:rsidRDefault="00F44A49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Phone Number: </w:t>
            </w:r>
          </w:p>
          <w:p w14:paraId="7EB14D22" w14:textId="77777777" w:rsidR="00F44A49" w:rsidRDefault="00F44A49" w:rsidP="008B6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6CE0" w:rsidRPr="009433CA" w14:paraId="3CA57B01" w14:textId="77777777" w:rsidTr="00B94948">
        <w:trPr>
          <w:trHeight w:val="402"/>
        </w:trPr>
        <w:tc>
          <w:tcPr>
            <w:tcW w:w="11144" w:type="dxa"/>
            <w:gridSpan w:val="12"/>
            <w:shd w:val="clear" w:color="auto" w:fill="D9D9D9" w:themeFill="background1" w:themeFillShade="D9"/>
          </w:tcPr>
          <w:p w14:paraId="732DBC80" w14:textId="77777777" w:rsidR="002A6CE0" w:rsidRPr="009433CA" w:rsidRDefault="002A6CE0" w:rsidP="002A6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Complete the appropriate section based on reason for eviction</w:t>
            </w:r>
          </w:p>
        </w:tc>
      </w:tr>
      <w:tr w:rsidR="00842622" w:rsidRPr="009433CA" w14:paraId="661B9554" w14:textId="77777777" w:rsidTr="00B94948">
        <w:trPr>
          <w:trHeight w:val="276"/>
        </w:trPr>
        <w:tc>
          <w:tcPr>
            <w:tcW w:w="1723" w:type="dxa"/>
            <w:vMerge w:val="restart"/>
            <w:shd w:val="clear" w:color="000000" w:fill="DBDBDB"/>
          </w:tcPr>
          <w:p w14:paraId="336C9C9F" w14:textId="77777777" w:rsidR="00842622" w:rsidRPr="009433CA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a. Eviction due to nonpayment of rent</w:t>
            </w:r>
          </w:p>
        </w:tc>
        <w:tc>
          <w:tcPr>
            <w:tcW w:w="9421" w:type="dxa"/>
            <w:gridSpan w:val="11"/>
            <w:shd w:val="clear" w:color="auto" w:fill="auto"/>
          </w:tcPr>
          <w:p w14:paraId="68C14FA2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rent:</w:t>
            </w:r>
          </w:p>
          <w:p w14:paraId="5B18EBD1" w14:textId="77777777" w:rsidR="00842622" w:rsidRPr="009433CA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622" w:rsidRPr="009433CA" w14:paraId="52BC13D1" w14:textId="77777777" w:rsidTr="00B94948">
        <w:trPr>
          <w:trHeight w:val="276"/>
        </w:trPr>
        <w:tc>
          <w:tcPr>
            <w:tcW w:w="1723" w:type="dxa"/>
            <w:vMerge/>
            <w:shd w:val="clear" w:color="000000" w:fill="DBDBDB"/>
          </w:tcPr>
          <w:p w14:paraId="4B3CA0A4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11"/>
            <w:shd w:val="clear" w:color="auto" w:fill="auto"/>
          </w:tcPr>
          <w:p w14:paraId="6FEB8758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 amount due:</w:t>
            </w:r>
          </w:p>
          <w:p w14:paraId="39B43E05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622" w:rsidRPr="009433CA" w14:paraId="4E61D28D" w14:textId="77777777" w:rsidTr="00B94948">
        <w:trPr>
          <w:trHeight w:val="276"/>
        </w:trPr>
        <w:tc>
          <w:tcPr>
            <w:tcW w:w="1723" w:type="dxa"/>
            <w:vMerge/>
            <w:shd w:val="clear" w:color="000000" w:fill="DBDBDB"/>
          </w:tcPr>
          <w:p w14:paraId="14511624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11"/>
            <w:shd w:val="clear" w:color="auto" w:fill="auto"/>
          </w:tcPr>
          <w:p w14:paraId="05CB150F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Late/filing fees included:</w:t>
            </w:r>
          </w:p>
          <w:p w14:paraId="5AF399D8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622" w:rsidRPr="009433CA" w14:paraId="0122992D" w14:textId="77777777" w:rsidTr="00B94948">
        <w:trPr>
          <w:trHeight w:val="112"/>
        </w:trPr>
        <w:tc>
          <w:tcPr>
            <w:tcW w:w="1723" w:type="dxa"/>
            <w:vMerge/>
            <w:shd w:val="clear" w:color="000000" w:fill="DBDBDB"/>
          </w:tcPr>
          <w:p w14:paraId="19D75852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11"/>
            <w:shd w:val="clear" w:color="auto" w:fill="auto"/>
          </w:tcPr>
          <w:p w14:paraId="7564073F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Amount tenant can pay: </w:t>
            </w:r>
          </w:p>
          <w:p w14:paraId="1976E457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2622" w:rsidRPr="009433CA" w14:paraId="69BFCE10" w14:textId="77777777" w:rsidTr="00B94948">
        <w:trPr>
          <w:trHeight w:val="1134"/>
        </w:trPr>
        <w:tc>
          <w:tcPr>
            <w:tcW w:w="1723" w:type="dxa"/>
            <w:vMerge/>
            <w:shd w:val="clear" w:color="000000" w:fill="DBDBDB"/>
          </w:tcPr>
          <w:p w14:paraId="275B1656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11"/>
            <w:shd w:val="clear" w:color="auto" w:fill="auto"/>
          </w:tcPr>
          <w:p w14:paraId="6C74A38D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Client’s explanation for reason of nonpayment:</w:t>
            </w:r>
          </w:p>
          <w:p w14:paraId="51B35A69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A04BE1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8BD97E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23A00C" w14:textId="77777777" w:rsidR="00842622" w:rsidRDefault="00842622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B64" w:rsidRPr="009433CA" w14:paraId="5007A820" w14:textId="77777777" w:rsidTr="00B94948">
        <w:trPr>
          <w:trHeight w:val="414"/>
        </w:trPr>
        <w:tc>
          <w:tcPr>
            <w:tcW w:w="1723" w:type="dxa"/>
            <w:vMerge w:val="restart"/>
            <w:shd w:val="clear" w:color="000000" w:fill="DBDBDB"/>
          </w:tcPr>
          <w:p w14:paraId="7E51369E" w14:textId="77777777" w:rsidR="00D76B64" w:rsidRPr="009433CA" w:rsidRDefault="00D76B64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b. Eviction due to violation of lease agreement </w:t>
            </w:r>
          </w:p>
        </w:tc>
        <w:tc>
          <w:tcPr>
            <w:tcW w:w="9421" w:type="dxa"/>
            <w:gridSpan w:val="11"/>
            <w:shd w:val="clear" w:color="auto" w:fill="auto"/>
          </w:tcPr>
          <w:p w14:paraId="0CA94071" w14:textId="77777777" w:rsidR="00D76B64" w:rsidRDefault="00D76B64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 and include any fee(s):</w:t>
            </w:r>
          </w:p>
          <w:p w14:paraId="5419D809" w14:textId="77777777" w:rsidR="00D76B64" w:rsidRDefault="00D76B64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81B8D1" w14:textId="77777777" w:rsidR="00D76B64" w:rsidRDefault="00D76B64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9C2B2D" w14:textId="77777777" w:rsidR="00D76B64" w:rsidRDefault="00D76B64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3143EC" w14:textId="77777777" w:rsidR="00D76B64" w:rsidRPr="009433CA" w:rsidRDefault="00D76B64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B64" w:rsidRPr="009433CA" w14:paraId="2C300631" w14:textId="77777777" w:rsidTr="00B94948">
        <w:trPr>
          <w:trHeight w:val="414"/>
        </w:trPr>
        <w:tc>
          <w:tcPr>
            <w:tcW w:w="1723" w:type="dxa"/>
            <w:vMerge/>
            <w:shd w:val="clear" w:color="000000" w:fill="DBDBDB"/>
          </w:tcPr>
          <w:p w14:paraId="50C9A2F9" w14:textId="77777777" w:rsidR="00D76B64" w:rsidRDefault="00D76B64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11"/>
            <w:shd w:val="clear" w:color="auto" w:fill="auto"/>
          </w:tcPr>
          <w:p w14:paraId="627E1202" w14:textId="77777777" w:rsidR="00D76B64" w:rsidRDefault="00D76B64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Potential counterclaims: </w:t>
            </w:r>
          </w:p>
          <w:p w14:paraId="1985B19E" w14:textId="77777777" w:rsidR="00D76B64" w:rsidRDefault="00D76B64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FBBA8A" w14:textId="77777777" w:rsidR="00D76B64" w:rsidRPr="009433CA" w:rsidRDefault="00D76B64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AB6" w:rsidRPr="009433CA" w14:paraId="74F08FEE" w14:textId="77777777" w:rsidTr="00B94948">
        <w:trPr>
          <w:trHeight w:val="966"/>
        </w:trPr>
        <w:tc>
          <w:tcPr>
            <w:tcW w:w="1723" w:type="dxa"/>
            <w:vMerge w:val="restart"/>
            <w:shd w:val="clear" w:color="000000" w:fill="DBDBDB"/>
          </w:tcPr>
          <w:p w14:paraId="496A5945" w14:textId="77777777" w:rsidR="00740AB6" w:rsidRPr="009433CA" w:rsidRDefault="00740AB6" w:rsidP="00D91D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c. </w:t>
            </w:r>
            <w:r w:rsidR="00E44F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Vulnerable Populations </w:t>
            </w:r>
            <w:r w:rsidR="00D91D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(C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hildren under 5, domestic violence, seniors, veterans, etc… </w:t>
            </w:r>
          </w:p>
        </w:tc>
        <w:tc>
          <w:tcPr>
            <w:tcW w:w="9421" w:type="dxa"/>
            <w:gridSpan w:val="11"/>
            <w:shd w:val="clear" w:color="auto" w:fill="auto"/>
          </w:tcPr>
          <w:p w14:paraId="0FEF933F" w14:textId="77777777" w:rsidR="00740AB6" w:rsidRPr="009433CA" w:rsidRDefault="00740AB6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Describe:</w:t>
            </w:r>
          </w:p>
        </w:tc>
      </w:tr>
      <w:tr w:rsidR="00740AB6" w:rsidRPr="009433CA" w14:paraId="0E9998A9" w14:textId="77777777" w:rsidTr="00B94948">
        <w:trPr>
          <w:trHeight w:val="966"/>
        </w:trPr>
        <w:tc>
          <w:tcPr>
            <w:tcW w:w="1723" w:type="dxa"/>
            <w:vMerge/>
            <w:shd w:val="clear" w:color="000000" w:fill="DBDBDB"/>
          </w:tcPr>
          <w:p w14:paraId="4BCE9891" w14:textId="77777777" w:rsidR="00740AB6" w:rsidRDefault="00740AB6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11"/>
            <w:shd w:val="clear" w:color="auto" w:fill="auto"/>
          </w:tcPr>
          <w:p w14:paraId="4FBFDD4C" w14:textId="77777777" w:rsidR="00740AB6" w:rsidRPr="009433CA" w:rsidRDefault="00740AB6" w:rsidP="00F04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Potential counterclaims: </w:t>
            </w:r>
          </w:p>
        </w:tc>
      </w:tr>
      <w:tr w:rsidR="00F0425E" w:rsidRPr="009433CA" w14:paraId="666FD51E" w14:textId="77777777" w:rsidTr="00B94948">
        <w:trPr>
          <w:trHeight w:val="405"/>
        </w:trPr>
        <w:tc>
          <w:tcPr>
            <w:tcW w:w="11144" w:type="dxa"/>
            <w:gridSpan w:val="12"/>
            <w:shd w:val="clear" w:color="auto" w:fill="DEEAF6" w:themeFill="accent1" w:themeFillTint="33"/>
            <w:hideMark/>
          </w:tcPr>
          <w:p w14:paraId="35823C06" w14:textId="77777777" w:rsidR="00F0425E" w:rsidRDefault="00AD2A70" w:rsidP="00AD2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 w:rsidRPr="00AD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lastRenderedPageBreak/>
              <w:t>Section B</w:t>
            </w:r>
          </w:p>
          <w:p w14:paraId="60458799" w14:textId="77777777" w:rsidR="00AD2A70" w:rsidRPr="00AD2A70" w:rsidRDefault="00AD2A70" w:rsidP="00AD2A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2A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Social Service Screening Determination:</w:t>
            </w:r>
          </w:p>
        </w:tc>
      </w:tr>
      <w:tr w:rsidR="00751828" w:rsidRPr="009433CA" w14:paraId="287FFF16" w14:textId="77777777" w:rsidTr="00B94948">
        <w:trPr>
          <w:trHeight w:val="276"/>
        </w:trPr>
        <w:tc>
          <w:tcPr>
            <w:tcW w:w="1723" w:type="dxa"/>
            <w:vMerge w:val="restart"/>
            <w:shd w:val="clear" w:color="000000" w:fill="DBDBDB"/>
          </w:tcPr>
          <w:p w14:paraId="6B4FC640" w14:textId="77777777" w:rsidR="00751828" w:rsidRDefault="00751828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Eligible for Financial Assistance:</w:t>
            </w:r>
          </w:p>
        </w:tc>
        <w:tc>
          <w:tcPr>
            <w:tcW w:w="9421" w:type="dxa"/>
            <w:gridSpan w:val="11"/>
            <w:shd w:val="clear" w:color="auto" w:fill="auto"/>
          </w:tcPr>
          <w:p w14:paraId="6E7563BB" w14:textId="77777777" w:rsidR="00751828" w:rsidRPr="00751828" w:rsidRDefault="00751828" w:rsidP="007518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</w:tr>
      <w:tr w:rsidR="00751828" w:rsidRPr="009433CA" w14:paraId="2B8CA558" w14:textId="77777777" w:rsidTr="00B94948">
        <w:trPr>
          <w:trHeight w:val="296"/>
        </w:trPr>
        <w:tc>
          <w:tcPr>
            <w:tcW w:w="1723" w:type="dxa"/>
            <w:vMerge/>
            <w:shd w:val="clear" w:color="000000" w:fill="DBDBDB"/>
          </w:tcPr>
          <w:p w14:paraId="5169B619" w14:textId="77777777" w:rsidR="00751828" w:rsidRDefault="00751828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21" w:type="dxa"/>
            <w:gridSpan w:val="11"/>
            <w:shd w:val="clear" w:color="auto" w:fill="auto"/>
          </w:tcPr>
          <w:p w14:paraId="5F7BC561" w14:textId="77777777" w:rsidR="00751828" w:rsidRDefault="00751828" w:rsidP="0075182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  <w:p w14:paraId="2A501473" w14:textId="77777777" w:rsidR="00751828" w:rsidRDefault="00751828" w:rsidP="0075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Reason for Ineligibility: </w:t>
            </w:r>
          </w:p>
          <w:p w14:paraId="5D2D3D11" w14:textId="77777777" w:rsidR="00751828" w:rsidRPr="00751828" w:rsidRDefault="00751828" w:rsidP="00751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F94" w:rsidRPr="009433CA" w14:paraId="674AED91" w14:textId="77777777" w:rsidTr="00B94948">
        <w:trPr>
          <w:trHeight w:val="405"/>
        </w:trPr>
        <w:tc>
          <w:tcPr>
            <w:tcW w:w="1723" w:type="dxa"/>
            <w:shd w:val="clear" w:color="000000" w:fill="DBDBDB"/>
            <w:hideMark/>
          </w:tcPr>
          <w:p w14:paraId="4DAFF796" w14:textId="77777777" w:rsidR="004732FC" w:rsidRPr="009433CA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Recommend Financial Assistance: </w:t>
            </w:r>
          </w:p>
        </w:tc>
        <w:tc>
          <w:tcPr>
            <w:tcW w:w="5440" w:type="dxa"/>
            <w:gridSpan w:val="6"/>
            <w:shd w:val="clear" w:color="auto" w:fill="auto"/>
            <w:hideMark/>
          </w:tcPr>
          <w:p w14:paraId="72BA0E6E" w14:textId="77777777" w:rsidR="004732FC" w:rsidRPr="009433CA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shd w:val="clear" w:color="auto" w:fill="D9D9D9" w:themeFill="background1" w:themeFillShade="D9"/>
          </w:tcPr>
          <w:p w14:paraId="66C8831A" w14:textId="77777777" w:rsidR="004732FC" w:rsidRPr="009433CA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Up Date: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355A6113" w14:textId="77777777" w:rsidR="004732FC" w:rsidRPr="009433CA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F94" w:rsidRPr="009433CA" w14:paraId="0359DB9F" w14:textId="77777777" w:rsidTr="00B94948">
        <w:trPr>
          <w:trHeight w:val="112"/>
        </w:trPr>
        <w:tc>
          <w:tcPr>
            <w:tcW w:w="1723" w:type="dxa"/>
            <w:vMerge w:val="restart"/>
            <w:shd w:val="clear" w:color="000000" w:fill="DBDBDB"/>
          </w:tcPr>
          <w:p w14:paraId="4088C172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Case Management Referrals:</w:t>
            </w:r>
          </w:p>
        </w:tc>
        <w:tc>
          <w:tcPr>
            <w:tcW w:w="5440" w:type="dxa"/>
            <w:gridSpan w:val="6"/>
            <w:shd w:val="clear" w:color="auto" w:fill="auto"/>
          </w:tcPr>
          <w:p w14:paraId="59721039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shd w:val="clear" w:color="auto" w:fill="D9D9D9" w:themeFill="background1" w:themeFillShade="D9"/>
          </w:tcPr>
          <w:p w14:paraId="07E5446F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Up Date: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017F151E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F94" w:rsidRPr="009433CA" w14:paraId="534E92E9" w14:textId="77777777" w:rsidTr="00B94948">
        <w:trPr>
          <w:trHeight w:val="110"/>
        </w:trPr>
        <w:tc>
          <w:tcPr>
            <w:tcW w:w="1723" w:type="dxa"/>
            <w:vMerge/>
            <w:shd w:val="clear" w:color="000000" w:fill="DBDBDB"/>
          </w:tcPr>
          <w:p w14:paraId="294B0D53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gridSpan w:val="6"/>
            <w:shd w:val="clear" w:color="auto" w:fill="auto"/>
          </w:tcPr>
          <w:p w14:paraId="3F4AEEB8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shd w:val="clear" w:color="auto" w:fill="D9D9D9" w:themeFill="background1" w:themeFillShade="D9"/>
          </w:tcPr>
          <w:p w14:paraId="38B4E0EC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Up Date: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0E259840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F94" w:rsidRPr="009433CA" w14:paraId="4FC006FE" w14:textId="77777777" w:rsidTr="00B94948">
        <w:trPr>
          <w:trHeight w:val="110"/>
        </w:trPr>
        <w:tc>
          <w:tcPr>
            <w:tcW w:w="1723" w:type="dxa"/>
            <w:vMerge/>
            <w:shd w:val="clear" w:color="000000" w:fill="DBDBDB"/>
          </w:tcPr>
          <w:p w14:paraId="0866CF50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gridSpan w:val="6"/>
            <w:shd w:val="clear" w:color="auto" w:fill="auto"/>
          </w:tcPr>
          <w:p w14:paraId="6B2BDB4B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shd w:val="clear" w:color="auto" w:fill="D9D9D9" w:themeFill="background1" w:themeFillShade="D9"/>
          </w:tcPr>
          <w:p w14:paraId="0C88C509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Up Date: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75FB9640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F94" w:rsidRPr="009433CA" w14:paraId="42F23F31" w14:textId="77777777" w:rsidTr="00B94948">
        <w:trPr>
          <w:trHeight w:val="110"/>
        </w:trPr>
        <w:tc>
          <w:tcPr>
            <w:tcW w:w="1723" w:type="dxa"/>
            <w:vMerge/>
            <w:shd w:val="clear" w:color="000000" w:fill="DBDBDB"/>
          </w:tcPr>
          <w:p w14:paraId="14D90DED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gridSpan w:val="6"/>
            <w:shd w:val="clear" w:color="auto" w:fill="auto"/>
          </w:tcPr>
          <w:p w14:paraId="65F7F3CB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shd w:val="clear" w:color="auto" w:fill="D9D9D9" w:themeFill="background1" w:themeFillShade="D9"/>
          </w:tcPr>
          <w:p w14:paraId="7450A383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Up Date: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549DC097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7F94" w:rsidRPr="009433CA" w14:paraId="49AAB22E" w14:textId="77777777" w:rsidTr="00B94948">
        <w:trPr>
          <w:trHeight w:val="110"/>
        </w:trPr>
        <w:tc>
          <w:tcPr>
            <w:tcW w:w="1723" w:type="dxa"/>
            <w:vMerge/>
            <w:shd w:val="clear" w:color="000000" w:fill="DBDBDB"/>
          </w:tcPr>
          <w:p w14:paraId="626F0893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440" w:type="dxa"/>
            <w:gridSpan w:val="6"/>
            <w:shd w:val="clear" w:color="auto" w:fill="auto"/>
          </w:tcPr>
          <w:p w14:paraId="58A8DE12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shd w:val="clear" w:color="auto" w:fill="D9D9D9" w:themeFill="background1" w:themeFillShade="D9"/>
          </w:tcPr>
          <w:p w14:paraId="615C3D3E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48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Follow Up Date:</w:t>
            </w:r>
          </w:p>
        </w:tc>
        <w:tc>
          <w:tcPr>
            <w:tcW w:w="2261" w:type="dxa"/>
            <w:gridSpan w:val="2"/>
            <w:shd w:val="clear" w:color="auto" w:fill="auto"/>
          </w:tcPr>
          <w:p w14:paraId="2AA65229" w14:textId="77777777" w:rsidR="004732FC" w:rsidRDefault="004732FC" w:rsidP="004732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2B66" w:rsidRPr="00362B66" w14:paraId="158FBA3E" w14:textId="77777777" w:rsidTr="00B94948">
        <w:trPr>
          <w:trHeight w:val="405"/>
        </w:trPr>
        <w:tc>
          <w:tcPr>
            <w:tcW w:w="11144" w:type="dxa"/>
            <w:gridSpan w:val="12"/>
            <w:shd w:val="clear" w:color="auto" w:fill="DEEAF6" w:themeFill="accent1" w:themeFillTint="33"/>
            <w:hideMark/>
          </w:tcPr>
          <w:p w14:paraId="34826CE6" w14:textId="77777777" w:rsidR="00362B66" w:rsidRPr="00362B66" w:rsidRDefault="00362B66" w:rsidP="0036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</w:rPr>
              <w:t>Section C</w:t>
            </w:r>
          </w:p>
          <w:p w14:paraId="0A987366" w14:textId="77777777" w:rsidR="00362B66" w:rsidRPr="00362B66" w:rsidRDefault="00362B66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Attorney Screening Determination</w:t>
            </w:r>
            <w:r w:rsidRPr="00362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ED7F94" w:rsidRPr="00362B66" w14:paraId="43F37184" w14:textId="77777777" w:rsidTr="00B94948">
        <w:trPr>
          <w:trHeight w:val="405"/>
        </w:trPr>
        <w:tc>
          <w:tcPr>
            <w:tcW w:w="1723" w:type="dxa"/>
            <w:shd w:val="clear" w:color="000000" w:fill="DBDBDB"/>
            <w:hideMark/>
          </w:tcPr>
          <w:p w14:paraId="45E89A1D" w14:textId="77777777" w:rsidR="00362B66" w:rsidRPr="00362B66" w:rsidRDefault="00751828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Attorney Name</w:t>
            </w:r>
            <w:r w:rsidR="00362B66" w:rsidRPr="00362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440" w:type="dxa"/>
            <w:gridSpan w:val="6"/>
            <w:shd w:val="clear" w:color="auto" w:fill="auto"/>
            <w:hideMark/>
          </w:tcPr>
          <w:p w14:paraId="076D3037" w14:textId="77777777" w:rsidR="00362B66" w:rsidRPr="00362B66" w:rsidRDefault="00362B66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gridSpan w:val="2"/>
            <w:shd w:val="clear" w:color="auto" w:fill="D9D9D9" w:themeFill="background1" w:themeFillShade="D9"/>
          </w:tcPr>
          <w:p w14:paraId="02DF741E" w14:textId="77777777" w:rsidR="00362B66" w:rsidRPr="00362B66" w:rsidRDefault="00362B66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2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2434" w:type="dxa"/>
            <w:gridSpan w:val="3"/>
            <w:shd w:val="clear" w:color="auto" w:fill="auto"/>
          </w:tcPr>
          <w:p w14:paraId="517656F9" w14:textId="77777777" w:rsidR="00362B66" w:rsidRPr="00362B66" w:rsidRDefault="00362B66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70AA" w:rsidRPr="00362B66" w14:paraId="2E292A89" w14:textId="77777777" w:rsidTr="00B94948">
        <w:trPr>
          <w:trHeight w:val="405"/>
        </w:trPr>
        <w:tc>
          <w:tcPr>
            <w:tcW w:w="1723" w:type="dxa"/>
            <w:shd w:val="clear" w:color="000000" w:fill="DBDBDB"/>
          </w:tcPr>
          <w:p w14:paraId="6D56A460" w14:textId="77777777" w:rsidR="00E870AA" w:rsidRDefault="00E870AA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Attorney Contact Information: </w:t>
            </w:r>
          </w:p>
        </w:tc>
        <w:tc>
          <w:tcPr>
            <w:tcW w:w="9421" w:type="dxa"/>
            <w:gridSpan w:val="11"/>
            <w:shd w:val="clear" w:color="auto" w:fill="auto"/>
          </w:tcPr>
          <w:p w14:paraId="2FECE565" w14:textId="77777777" w:rsidR="00E870AA" w:rsidRPr="00362B66" w:rsidRDefault="00E870AA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828" w:rsidRPr="00362B66" w14:paraId="728D448C" w14:textId="77777777" w:rsidTr="00B94948">
        <w:trPr>
          <w:trHeight w:val="405"/>
        </w:trPr>
        <w:tc>
          <w:tcPr>
            <w:tcW w:w="1723" w:type="dxa"/>
            <w:shd w:val="clear" w:color="000000" w:fill="DBDBDB"/>
          </w:tcPr>
          <w:p w14:paraId="7C51913F" w14:textId="77777777" w:rsidR="00751828" w:rsidRDefault="00751828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Eligible for Representation:  </w:t>
            </w:r>
          </w:p>
        </w:tc>
        <w:tc>
          <w:tcPr>
            <w:tcW w:w="9421" w:type="dxa"/>
            <w:gridSpan w:val="11"/>
            <w:shd w:val="clear" w:color="auto" w:fill="auto"/>
          </w:tcPr>
          <w:p w14:paraId="603E2907" w14:textId="77777777" w:rsidR="00751828" w:rsidRDefault="00751828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Next Steps:  </w:t>
            </w:r>
          </w:p>
          <w:p w14:paraId="4BB8D738" w14:textId="77777777" w:rsidR="00751828" w:rsidRDefault="00751828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256BD8" w14:textId="77777777" w:rsidR="00751828" w:rsidRDefault="00751828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A6F18B" w14:textId="77777777" w:rsidR="00751828" w:rsidRPr="00362B66" w:rsidRDefault="00751828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1828" w:rsidRPr="00362B66" w14:paraId="25D8EFCC" w14:textId="77777777" w:rsidTr="00B94948">
        <w:trPr>
          <w:trHeight w:val="405"/>
        </w:trPr>
        <w:tc>
          <w:tcPr>
            <w:tcW w:w="1723" w:type="dxa"/>
            <w:shd w:val="clear" w:color="000000" w:fill="DBDBDB"/>
          </w:tcPr>
          <w:p w14:paraId="308BB428" w14:textId="77777777" w:rsidR="00751828" w:rsidRDefault="00751828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Not Eligible for Representation: </w:t>
            </w:r>
          </w:p>
        </w:tc>
        <w:tc>
          <w:tcPr>
            <w:tcW w:w="9421" w:type="dxa"/>
            <w:gridSpan w:val="11"/>
            <w:shd w:val="clear" w:color="auto" w:fill="auto"/>
          </w:tcPr>
          <w:p w14:paraId="7A8B41C3" w14:textId="77777777" w:rsidR="00751828" w:rsidRDefault="00751828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Reason for non-representation:</w:t>
            </w:r>
          </w:p>
          <w:p w14:paraId="4B66D0DF" w14:textId="77777777" w:rsidR="00751828" w:rsidRDefault="00751828" w:rsidP="00362B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67DEBE" w14:textId="77777777" w:rsidR="00751828" w:rsidRPr="00751828" w:rsidRDefault="00751828" w:rsidP="0075182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Provided with self-representation materials </w:t>
            </w:r>
          </w:p>
        </w:tc>
      </w:tr>
    </w:tbl>
    <w:p w14:paraId="0E74379C" w14:textId="77777777" w:rsidR="00313CD2" w:rsidRDefault="00313CD2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B860EA0" w14:textId="77777777" w:rsidR="00014FAA" w:rsidRPr="00014FAA" w:rsidRDefault="00014FAA">
      <w:pPr>
        <w:rPr>
          <w:rFonts w:ascii="Times New Roman" w:hAnsi="Times New Roman" w:cs="Times New Roman"/>
          <w:b/>
          <w:sz w:val="24"/>
          <w:szCs w:val="24"/>
        </w:rPr>
      </w:pPr>
      <w:r w:rsidRPr="00014FAA">
        <w:rPr>
          <w:rFonts w:ascii="Times New Roman" w:hAnsi="Times New Roman" w:cs="Times New Roman"/>
          <w:b/>
          <w:sz w:val="24"/>
          <w:szCs w:val="24"/>
        </w:rPr>
        <w:t>For Office Use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2245"/>
        <w:gridCol w:w="1201"/>
        <w:gridCol w:w="1187"/>
        <w:gridCol w:w="1296"/>
        <w:gridCol w:w="3114"/>
      </w:tblGrid>
      <w:tr w:rsidR="00E62AB3" w:rsidRPr="009433CA" w14:paraId="62391EC0" w14:textId="77777777" w:rsidTr="00EB7367">
        <w:trPr>
          <w:trHeight w:val="405"/>
        </w:trPr>
        <w:tc>
          <w:tcPr>
            <w:tcW w:w="5396" w:type="dxa"/>
            <w:gridSpan w:val="3"/>
            <w:shd w:val="clear" w:color="auto" w:fill="DEEAF6" w:themeFill="accent1" w:themeFillTint="33"/>
          </w:tcPr>
          <w:p w14:paraId="00EBD763" w14:textId="77777777" w:rsidR="00E62AB3" w:rsidRDefault="00E62AB3" w:rsidP="00A14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Household at or below 60% AMI:   Yes      No</w:t>
            </w:r>
          </w:p>
        </w:tc>
        <w:tc>
          <w:tcPr>
            <w:tcW w:w="5399" w:type="dxa"/>
            <w:gridSpan w:val="3"/>
            <w:shd w:val="clear" w:color="auto" w:fill="DEEAF6" w:themeFill="accent1" w:themeFillTint="33"/>
          </w:tcPr>
          <w:p w14:paraId="72B29A79" w14:textId="77777777" w:rsidR="00C93A22" w:rsidRPr="009601EE" w:rsidRDefault="00E8267F" w:rsidP="00C93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960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Health C</w:t>
            </w:r>
            <w:r w:rsidR="00C93A22" w:rsidRPr="009601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hoices Eligibility</w:t>
            </w:r>
          </w:p>
          <w:p w14:paraId="48DD05ED" w14:textId="77777777" w:rsidR="00E62AB3" w:rsidRDefault="00C93A22" w:rsidP="00A14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Household at or below 50% AMI:   Yes      No</w:t>
            </w:r>
          </w:p>
        </w:tc>
      </w:tr>
      <w:tr w:rsidR="00014FAA" w:rsidRPr="009433CA" w14:paraId="56083EED" w14:textId="77777777" w:rsidTr="00A14F76">
        <w:trPr>
          <w:trHeight w:val="405"/>
        </w:trPr>
        <w:tc>
          <w:tcPr>
            <w:tcW w:w="10795" w:type="dxa"/>
            <w:gridSpan w:val="6"/>
            <w:shd w:val="clear" w:color="auto" w:fill="DEEAF6" w:themeFill="accent1" w:themeFillTint="33"/>
            <w:hideMark/>
          </w:tcPr>
          <w:p w14:paraId="445D9ACB" w14:textId="77777777" w:rsidR="00014FAA" w:rsidRPr="009433CA" w:rsidRDefault="00BA3FE1" w:rsidP="00A14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EPIC Specialist Name</w:t>
            </w:r>
            <w:r w:rsidR="00014F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</w:tr>
      <w:tr w:rsidR="00EB7367" w:rsidRPr="009433CA" w14:paraId="7EC4502D" w14:textId="77777777" w:rsidTr="00EB7367">
        <w:trPr>
          <w:trHeight w:val="405"/>
        </w:trPr>
        <w:tc>
          <w:tcPr>
            <w:tcW w:w="1798" w:type="dxa"/>
            <w:shd w:val="clear" w:color="auto" w:fill="D0CECE" w:themeFill="background2" w:themeFillShade="E6"/>
            <w:hideMark/>
          </w:tcPr>
          <w:p w14:paraId="1562FA7E" w14:textId="77777777" w:rsidR="00EB7367" w:rsidRPr="008B606E" w:rsidRDefault="00EB7367" w:rsidP="00EB73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Manager Name:</w:t>
            </w:r>
          </w:p>
        </w:tc>
        <w:tc>
          <w:tcPr>
            <w:tcW w:w="2396" w:type="dxa"/>
            <w:shd w:val="clear" w:color="auto" w:fill="auto"/>
          </w:tcPr>
          <w:p w14:paraId="113078EF" w14:textId="77777777" w:rsidR="00EB7367" w:rsidRPr="008B606E" w:rsidRDefault="00EB7367" w:rsidP="0015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shd w:val="clear" w:color="auto" w:fill="D0CECE" w:themeFill="background2" w:themeFillShade="E6"/>
          </w:tcPr>
          <w:p w14:paraId="0B9C3568" w14:textId="77777777" w:rsidR="00EB7367" w:rsidRPr="008B606E" w:rsidRDefault="00EB7367" w:rsidP="0015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Approval Date:</w:t>
            </w:r>
          </w:p>
        </w:tc>
        <w:tc>
          <w:tcPr>
            <w:tcW w:w="1259" w:type="dxa"/>
            <w:shd w:val="clear" w:color="auto" w:fill="auto"/>
          </w:tcPr>
          <w:p w14:paraId="02B97C53" w14:textId="77777777" w:rsidR="00EB7367" w:rsidRPr="008B606E" w:rsidRDefault="00EB7367" w:rsidP="0015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0CECE" w:themeFill="background2" w:themeFillShade="E6"/>
          </w:tcPr>
          <w:p w14:paraId="20E32FB5" w14:textId="77777777" w:rsidR="00EB7367" w:rsidRPr="008B606E" w:rsidRDefault="00EB7367" w:rsidP="0015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Manager Signature:</w:t>
            </w:r>
          </w:p>
        </w:tc>
        <w:tc>
          <w:tcPr>
            <w:tcW w:w="3330" w:type="dxa"/>
            <w:shd w:val="clear" w:color="auto" w:fill="auto"/>
          </w:tcPr>
          <w:p w14:paraId="46A9E508" w14:textId="77777777" w:rsidR="00EB7367" w:rsidRPr="008B606E" w:rsidRDefault="00EB7367" w:rsidP="0015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267F" w:rsidRPr="009433CA" w14:paraId="71518567" w14:textId="77777777" w:rsidTr="008B606E">
        <w:trPr>
          <w:trHeight w:val="405"/>
        </w:trPr>
        <w:tc>
          <w:tcPr>
            <w:tcW w:w="10795" w:type="dxa"/>
            <w:gridSpan w:val="6"/>
            <w:shd w:val="clear" w:color="auto" w:fill="auto"/>
          </w:tcPr>
          <w:p w14:paraId="4C44BA3E" w14:textId="77777777" w:rsidR="00E8267F" w:rsidRDefault="00E8267F" w:rsidP="0015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B60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Notes: </w:t>
            </w:r>
          </w:p>
          <w:p w14:paraId="03A9CBF2" w14:textId="77777777" w:rsidR="00C97D94" w:rsidRDefault="00C97D94" w:rsidP="0015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401BA37" w14:textId="77777777" w:rsidR="00EB7367" w:rsidRPr="008B606E" w:rsidRDefault="00EB7367" w:rsidP="001529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5F77ADD0" w14:textId="77777777" w:rsidR="00014FAA" w:rsidRDefault="00014FAA" w:rsidP="00375400">
      <w:pPr>
        <w:rPr>
          <w:rFonts w:ascii="Times New Roman" w:hAnsi="Times New Roman" w:cs="Times New Roman"/>
          <w:sz w:val="24"/>
          <w:szCs w:val="24"/>
        </w:rPr>
      </w:pPr>
    </w:p>
    <w:sectPr w:rsidR="00014FAA" w:rsidSect="009433CA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8A101" w14:textId="77777777" w:rsidR="001F5C87" w:rsidRDefault="001F5C87" w:rsidP="00BA3FE1">
      <w:pPr>
        <w:spacing w:after="0" w:line="240" w:lineRule="auto"/>
      </w:pPr>
      <w:r>
        <w:separator/>
      </w:r>
    </w:p>
  </w:endnote>
  <w:endnote w:type="continuationSeparator" w:id="0">
    <w:p w14:paraId="581880E8" w14:textId="77777777" w:rsidR="001F5C87" w:rsidRDefault="001F5C87" w:rsidP="00BA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567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D58808" w14:textId="77777777" w:rsidR="00A576FD" w:rsidRDefault="00A576F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D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DB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D08FB8" w14:textId="77777777" w:rsidR="00A576FD" w:rsidRDefault="00A57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75A28" w14:textId="77777777" w:rsidR="001F5C87" w:rsidRDefault="001F5C87" w:rsidP="00BA3FE1">
      <w:pPr>
        <w:spacing w:after="0" w:line="240" w:lineRule="auto"/>
      </w:pPr>
      <w:r>
        <w:separator/>
      </w:r>
    </w:p>
  </w:footnote>
  <w:footnote w:type="continuationSeparator" w:id="0">
    <w:p w14:paraId="0B455FE4" w14:textId="77777777" w:rsidR="001F5C87" w:rsidRDefault="001F5C87" w:rsidP="00BA3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5460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4094EA" w14:textId="77777777" w:rsidR="00A576FD" w:rsidRDefault="008E535E">
        <w:pPr>
          <w:pStyle w:val="Header"/>
          <w:jc w:val="right"/>
        </w:pPr>
        <w:r>
          <w:rPr>
            <w:noProof/>
            <w:lang w:eastAsia="en-US"/>
          </w:rPr>
          <w:drawing>
            <wp:anchor distT="0" distB="0" distL="114300" distR="114300" simplePos="0" relativeHeight="251658240" behindDoc="1" locked="0" layoutInCell="1" allowOverlap="1" wp14:anchorId="75328453" wp14:editId="2E0B5479">
              <wp:simplePos x="0" y="0"/>
              <wp:positionH relativeFrom="margin">
                <wp:align>left</wp:align>
              </wp:positionH>
              <wp:positionV relativeFrom="paragraph">
                <wp:posOffset>-416560</wp:posOffset>
              </wp:positionV>
              <wp:extent cx="1042670" cy="871855"/>
              <wp:effectExtent l="0" t="0" r="5080" b="4445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42670" cy="87185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CA4184">
          <w:t>EPIC Screening Tool</w:t>
        </w:r>
      </w:p>
    </w:sdtContent>
  </w:sdt>
  <w:p w14:paraId="7B9DBB6E" w14:textId="77777777" w:rsidR="00BA3FE1" w:rsidRDefault="00BA3FE1" w:rsidP="00BA3FE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73914"/>
    <w:multiLevelType w:val="hybridMultilevel"/>
    <w:tmpl w:val="B8DC6E5A"/>
    <w:lvl w:ilvl="0" w:tplc="D04443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0898"/>
    <w:multiLevelType w:val="hybridMultilevel"/>
    <w:tmpl w:val="9D3A3EF8"/>
    <w:lvl w:ilvl="0" w:tplc="D04443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40015"/>
    <w:multiLevelType w:val="hybridMultilevel"/>
    <w:tmpl w:val="29A644CA"/>
    <w:lvl w:ilvl="0" w:tplc="D04443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C413D"/>
    <w:multiLevelType w:val="hybridMultilevel"/>
    <w:tmpl w:val="88220650"/>
    <w:lvl w:ilvl="0" w:tplc="D04443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CA"/>
    <w:rsid w:val="00014FAA"/>
    <w:rsid w:val="00093ADC"/>
    <w:rsid w:val="000B1E7D"/>
    <w:rsid w:val="000F28A2"/>
    <w:rsid w:val="0011631E"/>
    <w:rsid w:val="00137204"/>
    <w:rsid w:val="001B4C7D"/>
    <w:rsid w:val="001F5C87"/>
    <w:rsid w:val="002313DF"/>
    <w:rsid w:val="002A6CE0"/>
    <w:rsid w:val="002F42AB"/>
    <w:rsid w:val="00310B0D"/>
    <w:rsid w:val="00313CD2"/>
    <w:rsid w:val="003264BC"/>
    <w:rsid w:val="003305DC"/>
    <w:rsid w:val="00362B66"/>
    <w:rsid w:val="00371E70"/>
    <w:rsid w:val="00375400"/>
    <w:rsid w:val="003C2AA5"/>
    <w:rsid w:val="003E7488"/>
    <w:rsid w:val="00433AFE"/>
    <w:rsid w:val="0043627F"/>
    <w:rsid w:val="004732FC"/>
    <w:rsid w:val="004D7CBE"/>
    <w:rsid w:val="004E68DD"/>
    <w:rsid w:val="00507D17"/>
    <w:rsid w:val="005E5225"/>
    <w:rsid w:val="005F285B"/>
    <w:rsid w:val="00636B43"/>
    <w:rsid w:val="006543CF"/>
    <w:rsid w:val="00654960"/>
    <w:rsid w:val="00691876"/>
    <w:rsid w:val="00691E55"/>
    <w:rsid w:val="006F4759"/>
    <w:rsid w:val="007000E2"/>
    <w:rsid w:val="00740AB6"/>
    <w:rsid w:val="00751828"/>
    <w:rsid w:val="00812E07"/>
    <w:rsid w:val="00842622"/>
    <w:rsid w:val="00875041"/>
    <w:rsid w:val="00891FC2"/>
    <w:rsid w:val="008B606E"/>
    <w:rsid w:val="008E535E"/>
    <w:rsid w:val="009433CA"/>
    <w:rsid w:val="009601EE"/>
    <w:rsid w:val="00996492"/>
    <w:rsid w:val="009A1A36"/>
    <w:rsid w:val="009B4E1F"/>
    <w:rsid w:val="00A576FD"/>
    <w:rsid w:val="00A75540"/>
    <w:rsid w:val="00AB3787"/>
    <w:rsid w:val="00AC4CFB"/>
    <w:rsid w:val="00AC61B6"/>
    <w:rsid w:val="00AD2A70"/>
    <w:rsid w:val="00AE1C79"/>
    <w:rsid w:val="00AF11DF"/>
    <w:rsid w:val="00B10ECF"/>
    <w:rsid w:val="00B13E74"/>
    <w:rsid w:val="00B57862"/>
    <w:rsid w:val="00B872D0"/>
    <w:rsid w:val="00B94948"/>
    <w:rsid w:val="00BA3FE1"/>
    <w:rsid w:val="00BE37C1"/>
    <w:rsid w:val="00C65422"/>
    <w:rsid w:val="00C93A22"/>
    <w:rsid w:val="00C97D94"/>
    <w:rsid w:val="00CA4184"/>
    <w:rsid w:val="00CB1DBC"/>
    <w:rsid w:val="00D620AB"/>
    <w:rsid w:val="00D76B64"/>
    <w:rsid w:val="00D91D86"/>
    <w:rsid w:val="00E44F5F"/>
    <w:rsid w:val="00E62AB3"/>
    <w:rsid w:val="00E8267F"/>
    <w:rsid w:val="00E870AA"/>
    <w:rsid w:val="00E93740"/>
    <w:rsid w:val="00EB7367"/>
    <w:rsid w:val="00ED1780"/>
    <w:rsid w:val="00ED7F94"/>
    <w:rsid w:val="00EE7A26"/>
    <w:rsid w:val="00F007F7"/>
    <w:rsid w:val="00F0425E"/>
    <w:rsid w:val="00F21602"/>
    <w:rsid w:val="00F44A49"/>
    <w:rsid w:val="00F5483A"/>
    <w:rsid w:val="00F817EE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E54ECD"/>
  <w15:chartTrackingRefBased/>
  <w15:docId w15:val="{930B1E1C-390D-4093-BCD3-5414EEF6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E1"/>
  </w:style>
  <w:style w:type="paragraph" w:styleId="Footer">
    <w:name w:val="footer"/>
    <w:basedOn w:val="Normal"/>
    <w:link w:val="FooterChar"/>
    <w:uiPriority w:val="99"/>
    <w:unhideWhenUsed/>
    <w:rsid w:val="00BA3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E1"/>
  </w:style>
  <w:style w:type="paragraph" w:styleId="ListParagraph">
    <w:name w:val="List Paragraph"/>
    <w:basedOn w:val="Normal"/>
    <w:uiPriority w:val="34"/>
    <w:qFormat/>
    <w:rsid w:val="00E62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6d4dfc-f68b-4de0-8df7-f4dfd5ce4413"/>
    <lcf76f155ced4ddcb4097134ff3c332f xmlns="e0d6187d-e712-40d4-93b8-bc6aab0260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5CE8A78E60040AEC00C175B0C5C0E" ma:contentTypeVersion="15" ma:contentTypeDescription="Create a new document." ma:contentTypeScope="" ma:versionID="f578f5e3eae8d5576f2837de75ef8d46">
  <xsd:schema xmlns:xsd="http://www.w3.org/2001/XMLSchema" xmlns:xs="http://www.w3.org/2001/XMLSchema" xmlns:p="http://schemas.microsoft.com/office/2006/metadata/properties" xmlns:ns2="e0d6187d-e712-40d4-93b8-bc6aab02605b" xmlns:ns3="be6d4dfc-f68b-4de0-8df7-f4dfd5ce4413" targetNamespace="http://schemas.microsoft.com/office/2006/metadata/properties" ma:root="true" ma:fieldsID="a3c49dad75bebc11229366948afc65dc" ns2:_="" ns3:_="">
    <xsd:import namespace="e0d6187d-e712-40d4-93b8-bc6aab02605b"/>
    <xsd:import namespace="be6d4dfc-f68b-4de0-8df7-f4dfd5ce4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6187d-e712-40d4-93b8-bc6aab026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6f5f0c0-6697-460c-9446-c5a4c4cd1c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d4dfc-f68b-4de0-8df7-f4dfd5ce4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8a3526-b078-45fd-bcc1-4b8157bfacf9}" ma:internalName="TaxCatchAll" ma:showField="CatchAllData" ma:web="be6d4dfc-f68b-4de0-8df7-f4dfd5ce4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08D6BF-C563-47F1-8478-A899A7FFBB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F743ED-6649-41C0-A438-770C266EF975}">
  <ds:schemaRefs>
    <ds:schemaRef ds:uri="be6d4dfc-f68b-4de0-8df7-f4dfd5ce441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0d6187d-e712-40d4-93b8-bc6aab02605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FEF48B7-6019-424B-8F19-594D3917E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6187d-e712-40d4-93b8-bc6aab02605b"/>
    <ds:schemaRef ds:uri="be6d4dfc-f68b-4de0-8df7-f4dfd5ce4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</Words>
  <Characters>1906</Characters>
  <Application>Microsoft Office Word</Application>
  <DocSecurity>0</DocSecurity>
  <Lines>59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Montgomery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Muscarella, Charles</dc:creator>
  <cp:keywords/>
  <dc:description/>
  <cp:lastModifiedBy>Almy, Ruth</cp:lastModifiedBy>
  <cp:revision>2</cp:revision>
  <dcterms:created xsi:type="dcterms:W3CDTF">2024-04-18T12:35:00Z</dcterms:created>
  <dcterms:modified xsi:type="dcterms:W3CDTF">2024-04-18T12:35:00Z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0x010100CFD5CE8A78E60040AEC00C175B0C5C0E</vt:lpwstr>
  </property>
</Properties>
</file>