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15965" w14:textId="77777777" w:rsidR="00A50BD6" w:rsidRDefault="00A03DC3" w:rsidP="001A0AB9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4373880" cy="1912620"/>
                <wp:effectExtent l="0" t="0" r="26670" b="11430"/>
                <wp:wrapSquare wrapText="bothSides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3880" cy="1912620"/>
                          <a:chOff x="0" y="0"/>
                          <a:chExt cx="4373880" cy="191262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96240"/>
                            <a:ext cx="4373880" cy="15163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285824" w14:textId="77777777" w:rsidR="00393665" w:rsidRPr="00A50BD6" w:rsidRDefault="00393665" w:rsidP="00A50BD6">
                              <w:pPr>
                                <w:rPr>
                                  <w:b/>
                                  <w:u w:val="single"/>
                                </w:rPr>
                              </w:pPr>
                              <w:r>
                                <w:t>Written communication from landlord stating number of days clients have to leave unit.</w:t>
                              </w:r>
                            </w:p>
                            <w:p w14:paraId="28CA3DBD" w14:textId="77777777" w:rsidR="00393665" w:rsidRDefault="00393665">
                              <w:r>
                                <w:t xml:space="preserve">Has to be in writing- some landlords send text messages. </w:t>
                              </w:r>
                            </w:p>
                            <w:p w14:paraId="71AF3B46" w14:textId="77777777" w:rsidR="00393665" w:rsidRDefault="00393665">
                              <w:r w:rsidRPr="00393665">
                                <w:rPr>
                                  <w:highlight w:val="yellow"/>
                                </w:rPr>
                                <w:t xml:space="preserve">Ask: Did your landlord give it to you?    </w:t>
                              </w:r>
                              <w:r w:rsidRPr="00393665">
                                <w:rPr>
                                  <w:highlight w:val="yellow"/>
                                </w:rPr>
                                <w:br/>
                                <w:t xml:space="preserve">        Did it come from your landlord?</w:t>
                              </w:r>
                              <w:r>
                                <w:t xml:space="preserve"> </w:t>
                              </w:r>
                            </w:p>
                            <w:p w14:paraId="6A81CE6F" w14:textId="77777777" w:rsidR="00393665" w:rsidRPr="00A50BD6" w:rsidRDefault="00393665" w:rsidP="00393665">
                              <w:pPr>
                                <w:rPr>
                                  <w:b/>
                                </w:rPr>
                              </w:pPr>
                              <w:r w:rsidRPr="00A50BD6">
                                <w:rPr>
                                  <w:b/>
                                </w:rPr>
                                <w:t>Not required to leave yet but an eviction will be filed soon</w:t>
                              </w:r>
                              <w:r w:rsidR="00A50BD6" w:rsidRPr="00A50BD6">
                                <w:rPr>
                                  <w:b/>
                                </w:rPr>
                                <w:t>.</w:t>
                              </w:r>
                            </w:p>
                            <w:p w14:paraId="10D968A5" w14:textId="77777777" w:rsidR="00393665" w:rsidRDefault="003936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0580" y="0"/>
                            <a:ext cx="2724150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A8A354" w14:textId="77777777" w:rsidR="00A50BD6" w:rsidRPr="00A03DC3" w:rsidRDefault="00A03DC3" w:rsidP="00A03DC3">
                              <w:pPr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 w:rsidRPr="00A03DC3">
                                <w:rPr>
                                  <w:b/>
                                  <w:sz w:val="28"/>
                                  <w:u w:val="single"/>
                                </w:rPr>
                                <w:t>1.</w:t>
                              </w: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 w:rsidR="00A50BD6" w:rsidRPr="00A03DC3">
                                <w:rPr>
                                  <w:b/>
                                  <w:sz w:val="28"/>
                                  <w:u w:val="single"/>
                                </w:rPr>
                                <w:t>Notice to Quit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2" o:spid="_x0000_s1026" style="position:absolute;margin-left:0;margin-top:18.25pt;width:344.4pt;height:150.6pt;z-index:251661312" coordsize="43738,19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3962;width:43738;height:15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6A285824" w14:textId="77777777" w:rsidR="00393665" w:rsidRPr="00A50BD6" w:rsidRDefault="00393665" w:rsidP="00A50BD6">
                        <w:pPr>
                          <w:rPr>
                            <w:b/>
                            <w:u w:val="single"/>
                          </w:rPr>
                        </w:pPr>
                        <w:r>
                          <w:t>Written communication from landlord stating number of days clients have to leave unit.</w:t>
                        </w:r>
                      </w:p>
                      <w:p w14:paraId="28CA3DBD" w14:textId="77777777" w:rsidR="00393665" w:rsidRDefault="00393665">
                        <w:r>
                          <w:t xml:space="preserve">Has to be in writing- some landlords send text messages. </w:t>
                        </w:r>
                      </w:p>
                      <w:p w14:paraId="71AF3B46" w14:textId="77777777" w:rsidR="00393665" w:rsidRDefault="00393665">
                        <w:r w:rsidRPr="00393665">
                          <w:rPr>
                            <w:highlight w:val="yellow"/>
                          </w:rPr>
                          <w:t xml:space="preserve">Ask: Did your landlord give it to you?    </w:t>
                        </w:r>
                        <w:r w:rsidRPr="00393665">
                          <w:rPr>
                            <w:highlight w:val="yellow"/>
                          </w:rPr>
                          <w:br/>
                          <w:t xml:space="preserve">        Did it come from your landlord?</w:t>
                        </w:r>
                        <w:r>
                          <w:t xml:space="preserve"> </w:t>
                        </w:r>
                      </w:p>
                      <w:p w14:paraId="6A81CE6F" w14:textId="77777777" w:rsidR="00393665" w:rsidRPr="00A50BD6" w:rsidRDefault="00393665" w:rsidP="00393665">
                        <w:pPr>
                          <w:rPr>
                            <w:b/>
                          </w:rPr>
                        </w:pPr>
                        <w:r w:rsidRPr="00A50BD6">
                          <w:rPr>
                            <w:b/>
                          </w:rPr>
                          <w:t>Not required to leave yet but an eviction will be filed soon</w:t>
                        </w:r>
                        <w:r w:rsidR="00A50BD6" w:rsidRPr="00A50BD6">
                          <w:rPr>
                            <w:b/>
                          </w:rPr>
                          <w:t>.</w:t>
                        </w:r>
                      </w:p>
                      <w:p w14:paraId="10D968A5" w14:textId="77777777" w:rsidR="00393665" w:rsidRDefault="00393665"/>
                    </w:txbxContent>
                  </v:textbox>
                </v:shape>
                <v:shape id="Text Box 2" o:spid="_x0000_s1028" type="#_x0000_t202" style="position:absolute;left:8305;width:2724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00A8A354" w14:textId="77777777" w:rsidR="00A50BD6" w:rsidRPr="00A03DC3" w:rsidRDefault="00A03DC3" w:rsidP="00A03DC3">
                        <w:pPr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 w:rsidRPr="00A03DC3">
                          <w:rPr>
                            <w:b/>
                            <w:sz w:val="28"/>
                            <w:u w:val="single"/>
                          </w:rPr>
                          <w:t>1.</w:t>
                        </w:r>
                        <w:r>
                          <w:rPr>
                            <w:b/>
                            <w:sz w:val="28"/>
                            <w:u w:val="single"/>
                          </w:rPr>
                          <w:t xml:space="preserve"> </w:t>
                        </w:r>
                        <w:r w:rsidR="00A50BD6" w:rsidRPr="00A03DC3">
                          <w:rPr>
                            <w:b/>
                            <w:sz w:val="28"/>
                            <w:u w:val="single"/>
                          </w:rPr>
                          <w:t>Notice to Quit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4358640" cy="2484120"/>
                <wp:effectExtent l="0" t="0" r="22860" b="1143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640" cy="2484120"/>
                          <a:chOff x="0" y="0"/>
                          <a:chExt cx="4358640" cy="2484120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6720"/>
                            <a:ext cx="4358640" cy="205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3DB85A" w14:textId="77777777" w:rsidR="00393665" w:rsidRDefault="00393665">
                              <w:r>
                                <w:t xml:space="preserve">Something received from the court that shows a hearing has been scheduled. </w:t>
                              </w:r>
                            </w:p>
                            <w:p w14:paraId="19D6295E" w14:textId="77777777" w:rsidR="00393665" w:rsidRDefault="00393665">
                              <w:r>
                                <w:t>Will be mailed and show hearing information: date, time, judge</w:t>
                              </w:r>
                              <w:r w:rsidR="00A50BD6">
                                <w:t>. Hearings occur in at least 30 days</w:t>
                              </w:r>
                            </w:p>
                            <w:p w14:paraId="47FDB85D" w14:textId="77777777" w:rsidR="00393665" w:rsidRDefault="00393665">
                              <w:r>
                                <w:t xml:space="preserve">Encourage attendance! </w:t>
                              </w:r>
                            </w:p>
                            <w:p w14:paraId="6B96B0FB" w14:textId="77777777" w:rsidR="00393665" w:rsidRDefault="00393665">
                              <w:r w:rsidRPr="00393665">
                                <w:rPr>
                                  <w:highlight w:val="yellow"/>
                                </w:rPr>
                                <w:t xml:space="preserve">Ask: Did you get something from the court? </w:t>
                              </w:r>
                              <w:r w:rsidRPr="00393665">
                                <w:rPr>
                                  <w:highlight w:val="yellow"/>
                                </w:rPr>
                                <w:br/>
                                <w:t xml:space="preserve">        When is the hearing? Are you able to attend the hearing?</w:t>
                              </w:r>
                              <w:r>
                                <w:t xml:space="preserve"> </w:t>
                              </w:r>
                            </w:p>
                            <w:p w14:paraId="0F108E4A" w14:textId="77777777" w:rsidR="00393665" w:rsidRPr="00A50BD6" w:rsidRDefault="00393665">
                              <w:pPr>
                                <w:rPr>
                                  <w:b/>
                                </w:rPr>
                              </w:pPr>
                              <w:r w:rsidRPr="00A50BD6">
                                <w:rPr>
                                  <w:b/>
                                </w:rPr>
                                <w:t xml:space="preserve">Not required to leave unit yet. </w:t>
                              </w:r>
                            </w:p>
                            <w:p w14:paraId="092F5F2A" w14:textId="77777777" w:rsidR="00393665" w:rsidRDefault="0039366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5340" y="0"/>
                            <a:ext cx="2724150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70FA3B" w14:textId="77777777" w:rsidR="00A50BD6" w:rsidRPr="00A50BD6" w:rsidRDefault="00A03DC3" w:rsidP="00A50BD6">
                              <w:pPr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2. </w:t>
                              </w:r>
                              <w:r w:rsidR="00A50BD6">
                                <w:rPr>
                                  <w:b/>
                                  <w:sz w:val="28"/>
                                  <w:u w:val="single"/>
                                </w:rPr>
                                <w:t>Landlord/Tenant Complaint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9" style="position:absolute;margin-left:292pt;margin-top:13.45pt;width:343.2pt;height:195.6pt;z-index:251664384;mso-position-horizontal:right;mso-position-horizontal-relative:margin" coordsize="43586,24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">
                <v:shape id="Text Box 2" o:spid="_x0000_s1030" type="#_x0000_t202" style="position:absolute;top:4267;width:43586;height:20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4B3DB85A" w14:textId="77777777" w:rsidR="00393665" w:rsidRDefault="00393665">
                        <w:r>
                          <w:t xml:space="preserve">Something received from the court that shows a hearing has been scheduled. </w:t>
                        </w:r>
                      </w:p>
                      <w:p w14:paraId="19D6295E" w14:textId="77777777" w:rsidR="00393665" w:rsidRDefault="00393665">
                        <w:r>
                          <w:t>Will be mailed and show hearing information: date, time, judge</w:t>
                        </w:r>
                        <w:r w:rsidR="00A50BD6">
                          <w:t>. Hearings occur in at least 30 days</w:t>
                        </w:r>
                      </w:p>
                      <w:p w14:paraId="47FDB85D" w14:textId="77777777" w:rsidR="00393665" w:rsidRDefault="00393665">
                        <w:r>
                          <w:t xml:space="preserve">Encourage attendance! </w:t>
                        </w:r>
                      </w:p>
                      <w:p w14:paraId="6B96B0FB" w14:textId="77777777" w:rsidR="00393665" w:rsidRDefault="00393665">
                        <w:r w:rsidRPr="00393665">
                          <w:rPr>
                            <w:highlight w:val="yellow"/>
                          </w:rPr>
                          <w:t xml:space="preserve">Ask: Did you get something from the court? </w:t>
                        </w:r>
                        <w:r w:rsidRPr="00393665">
                          <w:rPr>
                            <w:highlight w:val="yellow"/>
                          </w:rPr>
                          <w:br/>
                          <w:t xml:space="preserve">        When is the hearing? Are you able to attend the hearing?</w:t>
                        </w:r>
                        <w:r>
                          <w:t xml:space="preserve"> </w:t>
                        </w:r>
                      </w:p>
                      <w:p w14:paraId="0F108E4A" w14:textId="77777777" w:rsidR="00393665" w:rsidRPr="00A50BD6" w:rsidRDefault="00393665">
                        <w:pPr>
                          <w:rPr>
                            <w:b/>
                          </w:rPr>
                        </w:pPr>
                        <w:r w:rsidRPr="00A50BD6">
                          <w:rPr>
                            <w:b/>
                          </w:rPr>
                          <w:t xml:space="preserve">Not required to leave unit yet. </w:t>
                        </w:r>
                      </w:p>
                      <w:p w14:paraId="092F5F2A" w14:textId="77777777" w:rsidR="00393665" w:rsidRDefault="00393665"/>
                    </w:txbxContent>
                  </v:textbox>
                </v:shape>
                <v:shape id="Text Box 2" o:spid="_x0000_s1031" type="#_x0000_t202" style="position:absolute;left:8153;width:27241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0E70FA3B" w14:textId="77777777" w:rsidR="00A50BD6" w:rsidRPr="00A50BD6" w:rsidRDefault="00A03DC3" w:rsidP="00A50BD6">
                        <w:pPr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 xml:space="preserve">2. </w:t>
                        </w:r>
                        <w:r w:rsidR="00A50BD6">
                          <w:rPr>
                            <w:b/>
                            <w:sz w:val="28"/>
                            <w:u w:val="single"/>
                          </w:rPr>
                          <w:t>Landlord/Tenant Complaint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1F3C67C7" w14:textId="77777777" w:rsidR="00A50BD6" w:rsidRDefault="00A50BD6" w:rsidP="00393665">
      <w:pPr>
        <w:jc w:val="center"/>
      </w:pPr>
    </w:p>
    <w:p w14:paraId="6B65F590" w14:textId="77777777" w:rsidR="00A50BD6" w:rsidRDefault="00A50BD6" w:rsidP="00393665">
      <w:pPr>
        <w:jc w:val="center"/>
      </w:pPr>
    </w:p>
    <w:p w14:paraId="418A7EF6" w14:textId="77777777" w:rsidR="00A50BD6" w:rsidRDefault="00A50BD6" w:rsidP="00393665">
      <w:pPr>
        <w:jc w:val="center"/>
      </w:pPr>
    </w:p>
    <w:p w14:paraId="793581B3" w14:textId="77777777" w:rsidR="00A50BD6" w:rsidRDefault="001A0AB9" w:rsidP="00393665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270510</wp:posOffset>
                </wp:positionV>
                <wp:extent cx="4381500" cy="2636520"/>
                <wp:effectExtent l="0" t="0" r="19050" b="1143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1500" cy="2636520"/>
                          <a:chOff x="0" y="0"/>
                          <a:chExt cx="4381500" cy="2636520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9100"/>
                            <a:ext cx="4381500" cy="2217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A1A18A" w14:textId="77777777" w:rsidR="00393665" w:rsidRDefault="00393665">
                              <w:r>
                                <w:t xml:space="preserve">Occurs after the court hearing- whether or not they showed up. They will receive either: </w:t>
                              </w:r>
                            </w:p>
                            <w:p w14:paraId="3DBF27E4" w14:textId="77777777" w:rsidR="00393665" w:rsidRDefault="00393665">
                              <w:r>
                                <w:t>A Pay and Stay- given 10 days to pay what they owe and will be able to remain in their unit</w:t>
                              </w:r>
                              <w:r>
                                <w:br/>
                                <w:t xml:space="preserve">Possession: landlord was awarded possession of unit </w:t>
                              </w:r>
                            </w:p>
                            <w:p w14:paraId="696A19F0" w14:textId="77777777" w:rsidR="00393665" w:rsidRDefault="00393665">
                              <w:r w:rsidRPr="00393665">
                                <w:rPr>
                                  <w:highlight w:val="yellow"/>
                                </w:rPr>
                                <w:t xml:space="preserve">Ask: Do you have a paper that says “Judgement” at the top? </w:t>
                              </w:r>
                              <w:r w:rsidRPr="00393665">
                                <w:rPr>
                                  <w:highlight w:val="yellow"/>
                                </w:rPr>
                                <w:br/>
                                <w:t xml:space="preserve">        Is “Grant Possession” circled? </w:t>
                              </w:r>
                              <w:r w:rsidRPr="00393665">
                                <w:rPr>
                                  <w:highlight w:val="yellow"/>
                                </w:rPr>
                                <w:br/>
                                <w:t xml:space="preserve"> Is “Grant possession if money judgement is not satisfied” circled?</w:t>
                              </w:r>
                              <w:r>
                                <w:t xml:space="preserve"> </w:t>
                              </w:r>
                            </w:p>
                            <w:p w14:paraId="2671EA4D" w14:textId="77777777" w:rsidR="00393665" w:rsidRPr="00A50BD6" w:rsidRDefault="00393665">
                              <w:pPr>
                                <w:rPr>
                                  <w:b/>
                                </w:rPr>
                              </w:pPr>
                              <w:r w:rsidRPr="00A50BD6">
                                <w:rPr>
                                  <w:b/>
                                </w:rPr>
                                <w:t xml:space="preserve">If tenant has a Pay and Stay- contact ERUC provider with the date </w:t>
                              </w:r>
                              <w:r w:rsidR="00A50BD6">
                                <w:rPr>
                                  <w:b/>
                                </w:rPr>
                                <w:t>Judgement expires.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0580" y="0"/>
                            <a:ext cx="2724150" cy="312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DF0D72" w14:textId="77777777" w:rsidR="00A50BD6" w:rsidRPr="00A50BD6" w:rsidRDefault="00A03DC3" w:rsidP="00A50BD6">
                              <w:pPr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 xml:space="preserve">3. </w:t>
                              </w:r>
                              <w:r w:rsidR="00A50BD6">
                                <w:rPr>
                                  <w:b/>
                                  <w:sz w:val="28"/>
                                  <w:u w:val="single"/>
                                </w:rPr>
                                <w:t>Judgement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32" style="position:absolute;left:0;text-align:left;margin-left:-6pt;margin-top:21.3pt;width:345pt;height:207.6pt;z-index:251667456" coordsize="43815,26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">
                <v:shape id="Text Box 2" o:spid="_x0000_s1033" type="#_x0000_t202" style="position:absolute;top:4191;width:43815;height:22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14:paraId="72A1A18A" w14:textId="77777777" w:rsidR="00393665" w:rsidRDefault="00393665">
                        <w:r>
                          <w:t xml:space="preserve">Occurs after the court hearing- whether or not they showed up. They will receive either: </w:t>
                        </w:r>
                      </w:p>
                      <w:p w14:paraId="3DBF27E4" w14:textId="77777777" w:rsidR="00393665" w:rsidRDefault="00393665">
                        <w:r>
                          <w:t>A Pay and Stay- given 10 days to pay what they owe and will be able to remain in their unit</w:t>
                        </w:r>
                        <w:r>
                          <w:br/>
                          <w:t xml:space="preserve">Possession: landlord was awarded possession of unit </w:t>
                        </w:r>
                      </w:p>
                      <w:p w14:paraId="696A19F0" w14:textId="77777777" w:rsidR="00393665" w:rsidRDefault="00393665">
                        <w:r w:rsidRPr="00393665">
                          <w:rPr>
                            <w:highlight w:val="yellow"/>
                          </w:rPr>
                          <w:t xml:space="preserve">Ask: Do you have a paper that says “Judgement” at the top? </w:t>
                        </w:r>
                        <w:r w:rsidRPr="00393665">
                          <w:rPr>
                            <w:highlight w:val="yellow"/>
                          </w:rPr>
                          <w:br/>
                          <w:t xml:space="preserve">        Is “Grant Possession” circled? </w:t>
                        </w:r>
                        <w:r w:rsidRPr="00393665">
                          <w:rPr>
                            <w:highlight w:val="yellow"/>
                          </w:rPr>
                          <w:br/>
                          <w:t xml:space="preserve"> Is “Grant possession if money judgement is not satisfied” circled?</w:t>
                        </w:r>
                        <w:r>
                          <w:t xml:space="preserve"> </w:t>
                        </w:r>
                      </w:p>
                      <w:p w14:paraId="2671EA4D" w14:textId="77777777" w:rsidR="00393665" w:rsidRPr="00A50BD6" w:rsidRDefault="00393665">
                        <w:pPr>
                          <w:rPr>
                            <w:b/>
                          </w:rPr>
                        </w:pPr>
                        <w:r w:rsidRPr="00A50BD6">
                          <w:rPr>
                            <w:b/>
                          </w:rPr>
                          <w:t xml:space="preserve">If tenant has a Pay and Stay- contact ERUC provider with the date </w:t>
                        </w:r>
                        <w:r w:rsidR="00A50BD6">
                          <w:rPr>
                            <w:b/>
                          </w:rPr>
                          <w:t>Judgement expires.</w:t>
                        </w:r>
                      </w:p>
                    </w:txbxContent>
                  </v:textbox>
                </v:shape>
                <v:shape id="Text Box 2" o:spid="_x0000_s1034" type="#_x0000_t202" style="position:absolute;left:8305;width:27242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39DF0D72" w14:textId="77777777" w:rsidR="00A50BD6" w:rsidRPr="00A50BD6" w:rsidRDefault="00A03DC3" w:rsidP="00A50BD6">
                        <w:pPr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 xml:space="preserve">3. </w:t>
                        </w:r>
                        <w:r w:rsidR="00A50BD6">
                          <w:rPr>
                            <w:b/>
                            <w:sz w:val="28"/>
                            <w:u w:val="single"/>
                          </w:rPr>
                          <w:t>Judgement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3D139F43" w14:textId="77777777" w:rsidR="00A50BD6" w:rsidRDefault="001A0AB9" w:rsidP="00393665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4445</wp:posOffset>
                </wp:positionV>
                <wp:extent cx="4747260" cy="3001220"/>
                <wp:effectExtent l="0" t="0" r="15240" b="2794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47260" cy="3001220"/>
                          <a:chOff x="0" y="0"/>
                          <a:chExt cx="4747260" cy="3001220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26720"/>
                            <a:ext cx="4747260" cy="257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CFB48A" w14:textId="77777777" w:rsidR="00A50BD6" w:rsidRDefault="00A50BD6">
                              <w:r>
                                <w:t xml:space="preserve">When Pay and Stay expires, landlord can file for possession. They have up to 120 days to file. </w:t>
                              </w:r>
                            </w:p>
                            <w:p w14:paraId="0B4DDE7D" w14:textId="77777777" w:rsidR="00A50BD6" w:rsidRDefault="00A50BD6">
                              <w:r>
                                <w:t xml:space="preserve">Tenant has 10 days after possession is filed and a lockout date is given. </w:t>
                              </w:r>
                            </w:p>
                            <w:p w14:paraId="455D1868" w14:textId="77777777" w:rsidR="00A50BD6" w:rsidRDefault="00A50BD6">
                              <w:r>
                                <w:t xml:space="preserve">Must be handed to tenant directly by a constable or posted on their door. Cannot be delivered via text or digital message. </w:t>
                              </w:r>
                            </w:p>
                            <w:p w14:paraId="1F7E3410" w14:textId="77777777" w:rsidR="00A50BD6" w:rsidRDefault="00A50BD6">
                              <w:r w:rsidRPr="00A50BD6">
                                <w:rPr>
                                  <w:highlight w:val="yellow"/>
                                </w:rPr>
                                <w:t>Ask: Do you have a paper that says “Possession” and paperwork stating date of lockout?</w:t>
                              </w:r>
                              <w:r>
                                <w:t xml:space="preserve"> </w:t>
                              </w:r>
                            </w:p>
                            <w:p w14:paraId="479FFAF7" w14:textId="77777777" w:rsidR="00A50BD6" w:rsidRDefault="00A50BD6">
                              <w:r>
                                <w:rPr>
                                  <w:b/>
                                </w:rPr>
                                <w:t xml:space="preserve">This is when you’re required to leave the unit. </w:t>
                              </w:r>
                              <w:r>
                                <w:rPr>
                                  <w:b/>
                                </w:rPr>
                                <w:br/>
                              </w:r>
                              <w:r w:rsidRPr="00A50BD6">
                                <w:rPr>
                                  <w:b/>
                                </w:rPr>
                                <w:t>If lockout isn’t immediately- contact ERUC provider with date of lockout.</w:t>
                              </w:r>
                              <w:r w:rsidRPr="00A50BD6">
                                <w:rPr>
                                  <w:b/>
                                </w:rPr>
                                <w:br/>
                                <w:t>If lockout is that day, refer the family to the appropriate Street Outreach team</w:t>
                              </w:r>
                              <w:r>
                                <w:t xml:space="preserve">.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5380" y="0"/>
                            <a:ext cx="2724150" cy="3257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EF47C3" w14:textId="77777777" w:rsidR="00A03DC3" w:rsidRPr="00A50BD6" w:rsidRDefault="00A03DC3" w:rsidP="00A03DC3">
                              <w:pPr>
                                <w:jc w:val="center"/>
                                <w:rPr>
                                  <w:b/>
                                  <w:sz w:val="2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single"/>
                                </w:rPr>
                                <w:t>4. Possession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5" style="position:absolute;left:0;text-align:left;margin-left:355.2pt;margin-top:.35pt;width:373.8pt;height:236.3pt;z-index:251673600" coordsize="47472,30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">
                <v:shape id="Text Box 2" o:spid="_x0000_s1036" type="#_x0000_t202" style="position:absolute;top:4267;width:47472;height:25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14:paraId="10CFB48A" w14:textId="77777777" w:rsidR="00A50BD6" w:rsidRDefault="00A50BD6">
                        <w:r>
                          <w:t xml:space="preserve">When Pay and Stay expires, landlord can file for possession. They have up to 120 days to file. </w:t>
                        </w:r>
                      </w:p>
                      <w:p w14:paraId="0B4DDE7D" w14:textId="77777777" w:rsidR="00A50BD6" w:rsidRDefault="00A50BD6">
                        <w:r>
                          <w:t xml:space="preserve">Tenant has 10 days after possession is filed and a lockout date is given. </w:t>
                        </w:r>
                      </w:p>
                      <w:p w14:paraId="455D1868" w14:textId="77777777" w:rsidR="00A50BD6" w:rsidRDefault="00A50BD6">
                        <w:r>
                          <w:t xml:space="preserve">Must be handed to tenant directly by a constable or posted on their door. Cannot be delivered via text or digital message. </w:t>
                        </w:r>
                      </w:p>
                      <w:p w14:paraId="1F7E3410" w14:textId="77777777" w:rsidR="00A50BD6" w:rsidRDefault="00A50BD6">
                        <w:r w:rsidRPr="00A50BD6">
                          <w:rPr>
                            <w:highlight w:val="yellow"/>
                          </w:rPr>
                          <w:t>Ask: Do you have a paper that says “Possession” and paperwork stating date of lockout?</w:t>
                        </w:r>
                        <w:r>
                          <w:t xml:space="preserve"> </w:t>
                        </w:r>
                      </w:p>
                      <w:p w14:paraId="479FFAF7" w14:textId="77777777" w:rsidR="00A50BD6" w:rsidRDefault="00A50BD6">
                        <w:r>
                          <w:rPr>
                            <w:b/>
                          </w:rPr>
                          <w:t xml:space="preserve">This is when you’re required to leave the unit. </w:t>
                        </w:r>
                        <w:r>
                          <w:rPr>
                            <w:b/>
                          </w:rPr>
                          <w:br/>
                        </w:r>
                        <w:r w:rsidRPr="00A50BD6">
                          <w:rPr>
                            <w:b/>
                          </w:rPr>
                          <w:t>If lockout isn’t immediately- contact ERUC provider with date of lockout.</w:t>
                        </w:r>
                        <w:r w:rsidRPr="00A50BD6">
                          <w:rPr>
                            <w:b/>
                          </w:rPr>
                          <w:br/>
                          <w:t>If lockout is that day, refer the family to the appropriate Street Outreach team</w:t>
                        </w:r>
                        <w:r>
                          <w:t xml:space="preserve">. </w:t>
                        </w:r>
                      </w:p>
                    </w:txbxContent>
                  </v:textbox>
                </v:shape>
                <v:shape id="Text Box 2" o:spid="_x0000_s1037" type="#_x0000_t202" style="position:absolute;left:11353;width:27242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0FEF47C3" w14:textId="77777777" w:rsidR="00A03DC3" w:rsidRPr="00A50BD6" w:rsidRDefault="00A03DC3" w:rsidP="00A03DC3">
                        <w:pPr>
                          <w:jc w:val="center"/>
                          <w:rPr>
                            <w:b/>
                            <w:sz w:val="28"/>
                            <w:u w:val="single"/>
                          </w:rPr>
                        </w:pPr>
                        <w:r>
                          <w:rPr>
                            <w:b/>
                            <w:sz w:val="28"/>
                            <w:u w:val="single"/>
                          </w:rPr>
                          <w:t>4. Possession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153D9DD" w14:textId="5E5901AB" w:rsidR="00393665" w:rsidRDefault="00393665" w:rsidP="001A0AB9">
      <w:bookmarkStart w:id="0" w:name="_GoBack"/>
      <w:bookmarkEnd w:id="0"/>
    </w:p>
    <w:sectPr w:rsidR="00393665" w:rsidSect="00A03DC3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7BFDF" w14:textId="77777777" w:rsidR="00C547C2" w:rsidRDefault="00C547C2" w:rsidP="00A50BD6">
      <w:pPr>
        <w:spacing w:after="0" w:line="240" w:lineRule="auto"/>
      </w:pPr>
      <w:r>
        <w:separator/>
      </w:r>
    </w:p>
  </w:endnote>
  <w:endnote w:type="continuationSeparator" w:id="0">
    <w:p w14:paraId="52A8AF58" w14:textId="77777777" w:rsidR="00C547C2" w:rsidRDefault="00C547C2" w:rsidP="00A50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EFC60" w14:textId="77777777" w:rsidR="00C547C2" w:rsidRDefault="00C547C2" w:rsidP="00A50BD6">
      <w:pPr>
        <w:spacing w:after="0" w:line="240" w:lineRule="auto"/>
      </w:pPr>
      <w:r>
        <w:separator/>
      </w:r>
    </w:p>
  </w:footnote>
  <w:footnote w:type="continuationSeparator" w:id="0">
    <w:p w14:paraId="7474DEE4" w14:textId="77777777" w:rsidR="00C547C2" w:rsidRDefault="00C547C2" w:rsidP="00A50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E7C2F" w14:textId="77777777" w:rsidR="00A50BD6" w:rsidRPr="00A50BD6" w:rsidRDefault="00A50BD6" w:rsidP="00A50BD6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EVICTION ASSESSMENT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E327D"/>
    <w:multiLevelType w:val="hybridMultilevel"/>
    <w:tmpl w:val="B4F0D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65"/>
    <w:rsid w:val="000268AE"/>
    <w:rsid w:val="001A0AB9"/>
    <w:rsid w:val="00393665"/>
    <w:rsid w:val="005B5153"/>
    <w:rsid w:val="00775718"/>
    <w:rsid w:val="00A03DC3"/>
    <w:rsid w:val="00A50BD6"/>
    <w:rsid w:val="00C547C2"/>
    <w:rsid w:val="00D8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77BA4"/>
  <w15:chartTrackingRefBased/>
  <w15:docId w15:val="{482CE5D7-A0F3-4A97-B186-2A0658057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BD6"/>
  </w:style>
  <w:style w:type="paragraph" w:styleId="Footer">
    <w:name w:val="footer"/>
    <w:basedOn w:val="Normal"/>
    <w:link w:val="FooterChar"/>
    <w:uiPriority w:val="99"/>
    <w:unhideWhenUsed/>
    <w:rsid w:val="00A50B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BD6"/>
  </w:style>
  <w:style w:type="paragraph" w:styleId="ListParagraph">
    <w:name w:val="List Paragraph"/>
    <w:basedOn w:val="Normal"/>
    <w:uiPriority w:val="34"/>
    <w:qFormat/>
    <w:rsid w:val="00A03D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Lanford, Mikaela</dc:creator>
  <cp:keywords/>
  <dc:description/>
  <cp:lastModifiedBy>Lanford, Mikaela</cp:lastModifiedBy>
  <cp:revision>2</cp:revision>
  <cp:lastPrinted>2021-11-30T15:15:00Z</cp:lastPrinted>
  <dcterms:created xsi:type="dcterms:W3CDTF">2022-09-22T14:36:00Z</dcterms:created>
  <dcterms:modified xsi:type="dcterms:W3CDTF">2022-09-22T14:36:00Z</dcterms:modified>
</cp:coreProperties>
</file>