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3" w:rsidRPr="00DF456C" w:rsidRDefault="00653523" w:rsidP="00DF456C">
      <w:pPr>
        <w:tabs>
          <w:tab w:val="left" w:pos="1271"/>
          <w:tab w:val="left" w:pos="8160"/>
        </w:tabs>
        <w:jc w:val="center"/>
        <w:rPr>
          <w:rFonts w:cstheme="minorHAnsi"/>
          <w:u w:val="single"/>
        </w:rPr>
      </w:pPr>
      <w:r w:rsidRPr="00DF456C">
        <w:rPr>
          <w:rFonts w:cstheme="minorHAnsi"/>
          <w:b/>
          <w:sz w:val="28"/>
          <w:szCs w:val="24"/>
          <w:u w:val="single"/>
        </w:rPr>
        <w:t>Y</w:t>
      </w:r>
      <w:r w:rsidR="00761EF8" w:rsidRPr="00DF456C">
        <w:rPr>
          <w:rFonts w:cstheme="minorHAnsi"/>
          <w:b/>
          <w:sz w:val="28"/>
          <w:szCs w:val="24"/>
          <w:u w:val="single"/>
        </w:rPr>
        <w:t xml:space="preserve">our Way Home Transitional </w:t>
      </w:r>
      <w:r w:rsidR="00DF456C" w:rsidRPr="00DF456C">
        <w:rPr>
          <w:rFonts w:cstheme="minorHAnsi"/>
          <w:b/>
          <w:sz w:val="28"/>
          <w:szCs w:val="24"/>
          <w:u w:val="single"/>
        </w:rPr>
        <w:t xml:space="preserve">Housing </w:t>
      </w:r>
      <w:r w:rsidRPr="00DF456C">
        <w:rPr>
          <w:rFonts w:cstheme="minorHAnsi"/>
          <w:b/>
          <w:sz w:val="28"/>
          <w:szCs w:val="24"/>
          <w:u w:val="single"/>
        </w:rPr>
        <w:t>File Checklist</w:t>
      </w:r>
      <w:r w:rsidR="00DF456C" w:rsidRPr="00DF456C">
        <w:rPr>
          <w:rFonts w:cstheme="minorHAnsi"/>
          <w:b/>
          <w:sz w:val="24"/>
          <w:szCs w:val="24"/>
          <w:u w:val="single"/>
        </w:rPr>
        <w:br/>
      </w:r>
    </w:p>
    <w:tbl>
      <w:tblPr>
        <w:tblStyle w:val="TableGrid"/>
        <w:tblW w:w="109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20"/>
        <w:gridCol w:w="1170"/>
        <w:gridCol w:w="5040"/>
      </w:tblGrid>
      <w:tr w:rsidR="00CE09A6" w:rsidRPr="00DF456C" w:rsidTr="00CE09A6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</w:p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Client Name: _____</w:t>
            </w:r>
            <w:r w:rsidR="00CE28EA" w:rsidRPr="00DF456C">
              <w:rPr>
                <w:rFonts w:cstheme="minorHAnsi"/>
              </w:rPr>
              <w:t>_______</w:t>
            </w:r>
            <w:r w:rsidRPr="00DF456C">
              <w:rPr>
                <w:rFonts w:cstheme="minorHAnsi"/>
              </w:rPr>
              <w:t>_______________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</w:p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Case Manager Name: ____</w:t>
            </w:r>
            <w:r w:rsidR="00CE28EA" w:rsidRPr="00DF456C">
              <w:rPr>
                <w:rFonts w:cstheme="minorHAnsi"/>
              </w:rPr>
              <w:t>________</w:t>
            </w:r>
            <w:r w:rsidRPr="00DF456C">
              <w:rPr>
                <w:rFonts w:cstheme="minorHAnsi"/>
              </w:rPr>
              <w:t>___________________</w:t>
            </w:r>
          </w:p>
        </w:tc>
      </w:tr>
      <w:tr w:rsidR="00CE09A6" w:rsidRPr="00DF456C" w:rsidTr="00CE09A6">
        <w:tc>
          <w:tcPr>
            <w:tcW w:w="10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CE09A6" w:rsidRPr="00DF456C" w:rsidRDefault="00CE09A6" w:rsidP="00CE09A6">
            <w:pPr>
              <w:rPr>
                <w:rFonts w:cstheme="minorHAnsi"/>
              </w:rPr>
            </w:pPr>
          </w:p>
        </w:tc>
      </w:tr>
      <w:tr w:rsidR="00653523" w:rsidRPr="00DF456C" w:rsidTr="00CE09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shd w:val="clear" w:color="auto" w:fill="D0CECE" w:themeFill="background2" w:themeFillShade="E6"/>
          </w:tcPr>
          <w:p w:rsidR="00653523" w:rsidRPr="00DF456C" w:rsidRDefault="00CE09A6" w:rsidP="00CE09A6">
            <w:pPr>
              <w:spacing w:after="160" w:line="259" w:lineRule="auto"/>
              <w:rPr>
                <w:rFonts w:cstheme="minorHAnsi"/>
                <w:b/>
              </w:rPr>
            </w:pPr>
            <w:r w:rsidRPr="00DF456C">
              <w:rPr>
                <w:rFonts w:cstheme="minorHAnsi"/>
                <w:b/>
              </w:rPr>
              <w:t>Date Included in File/ Case Manager Initials</w:t>
            </w:r>
          </w:p>
        </w:tc>
        <w:tc>
          <w:tcPr>
            <w:tcW w:w="3690" w:type="dxa"/>
            <w:gridSpan w:val="2"/>
            <w:shd w:val="clear" w:color="auto" w:fill="D0CECE" w:themeFill="background2" w:themeFillShade="E6"/>
          </w:tcPr>
          <w:p w:rsidR="00653523" w:rsidRPr="00DF456C" w:rsidRDefault="00653523" w:rsidP="00CE09A6">
            <w:pPr>
              <w:jc w:val="center"/>
              <w:rPr>
                <w:rFonts w:cstheme="minorHAnsi"/>
                <w:b/>
              </w:rPr>
            </w:pPr>
            <w:r w:rsidRPr="00DF456C">
              <w:rPr>
                <w:rFonts w:cstheme="minorHAnsi"/>
                <w:b/>
              </w:rPr>
              <w:t>Documentation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653523" w:rsidRPr="00DF456C" w:rsidRDefault="00653523" w:rsidP="00CE09A6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DF456C">
              <w:rPr>
                <w:rFonts w:cstheme="minorHAnsi"/>
                <w:b/>
              </w:rPr>
              <w:t>Description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761EF8" w:rsidRPr="00DF456C" w:rsidRDefault="00761EF8" w:rsidP="00761EF8">
            <w:pPr>
              <w:spacing w:after="160" w:line="259" w:lineRule="auto"/>
              <w:rPr>
                <w:rFonts w:cstheme="minorHAnsi"/>
              </w:rPr>
            </w:pPr>
          </w:p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CE09A6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Documentation of Homeless Status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CE09A6">
            <w:pPr>
              <w:rPr>
                <w:rFonts w:cstheme="minorHAnsi"/>
              </w:rPr>
            </w:pPr>
            <w:r w:rsidRPr="001B054E">
              <w:rPr>
                <w:rFonts w:ascii="Calibri" w:eastAsia="Calibri" w:hAnsi="Calibri" w:cs="Times New Roman"/>
                <w:sz w:val="20"/>
              </w:rPr>
              <w:t>This is a letter written by your agency certifying that the referred client is HUD Category 1 and/or HUD Category 4 homeless.</w:t>
            </w:r>
            <w:r>
              <w:rPr>
                <w:rFonts w:ascii="Calibri" w:eastAsia="Calibri" w:hAnsi="Calibri" w:cs="Times New Roman"/>
                <w:sz w:val="20"/>
              </w:rPr>
              <w:t xml:space="preserve"> Can also reference existing Clarity records as necessary. </w:t>
            </w:r>
          </w:p>
        </w:tc>
      </w:tr>
      <w:tr w:rsidR="00653523" w:rsidRPr="00DF456C" w:rsidTr="00DF4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2235" w:type="dxa"/>
            <w:shd w:val="clear" w:color="auto" w:fill="FFFFFF" w:themeFill="background1"/>
          </w:tcPr>
          <w:p w:rsidR="00653523" w:rsidRPr="00DF456C" w:rsidRDefault="00653523" w:rsidP="00CE09A6">
            <w:pPr>
              <w:spacing w:after="160" w:line="259" w:lineRule="auto"/>
              <w:rPr>
                <w:rFonts w:cstheme="minorHAnsi"/>
              </w:rPr>
            </w:pPr>
          </w:p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53523" w:rsidRPr="00DF456C" w:rsidRDefault="00896D8E" w:rsidP="00CE09A6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Identification</w:t>
            </w:r>
          </w:p>
        </w:tc>
        <w:tc>
          <w:tcPr>
            <w:tcW w:w="5040" w:type="dxa"/>
            <w:shd w:val="clear" w:color="auto" w:fill="FFFFFF" w:themeFill="background1"/>
          </w:tcPr>
          <w:p w:rsidR="00896D8E" w:rsidRPr="00DF456C" w:rsidRDefault="00DF456C" w:rsidP="00CE09A6">
            <w:pPr>
              <w:spacing w:after="160" w:line="259" w:lineRule="auto"/>
              <w:rPr>
                <w:rFonts w:cstheme="minorHAnsi"/>
              </w:rPr>
            </w:pPr>
            <w:r w:rsidRPr="001B054E">
              <w:rPr>
                <w:rFonts w:ascii="Calibri" w:eastAsia="Calibri" w:hAnsi="Calibri" w:cs="Times New Roman"/>
                <w:sz w:val="20"/>
              </w:rPr>
              <w:t>At minimum, ID for the head of household is required. At best, all IDs, birth certificates, and social security cards for each member of the household will be provided.</w:t>
            </w:r>
          </w:p>
        </w:tc>
      </w:tr>
      <w:tr w:rsidR="00653523" w:rsidRPr="00DF456C" w:rsidTr="00DF4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9"/>
        </w:trPr>
        <w:tc>
          <w:tcPr>
            <w:tcW w:w="2235" w:type="dxa"/>
            <w:shd w:val="clear" w:color="auto" w:fill="FFFFFF" w:themeFill="background1"/>
          </w:tcPr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</w:p>
          <w:p w:rsidR="00653523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53523" w:rsidRPr="00DF456C" w:rsidRDefault="00896D8E" w:rsidP="00CE09A6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Income</w:t>
            </w:r>
          </w:p>
        </w:tc>
        <w:tc>
          <w:tcPr>
            <w:tcW w:w="5040" w:type="dxa"/>
            <w:shd w:val="clear" w:color="auto" w:fill="FFFFFF" w:themeFill="background1"/>
          </w:tcPr>
          <w:p w:rsidR="00896D8E" w:rsidRPr="00DF456C" w:rsidRDefault="00DF456C" w:rsidP="00CE09A6">
            <w:pPr>
              <w:spacing w:after="160" w:line="259" w:lineRule="auto"/>
              <w:rPr>
                <w:rFonts w:cstheme="minorHAnsi"/>
              </w:rPr>
            </w:pPr>
            <w:r w:rsidRPr="001B054E">
              <w:rPr>
                <w:rFonts w:ascii="Calibri" w:eastAsia="Calibri" w:hAnsi="Calibri" w:cs="Times New Roman"/>
                <w:sz w:val="20"/>
              </w:rPr>
              <w:t>Proof of income can include pay stubs, bank statements, social security letter, etc. If a person is unable to provide this, you can submit the YWH Self-Declaration of Income form.</w:t>
            </w:r>
          </w:p>
        </w:tc>
      </w:tr>
      <w:tr w:rsidR="00653523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CE09A6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</w:p>
          <w:p w:rsidR="00653523" w:rsidRPr="00DF456C" w:rsidRDefault="00CE09A6" w:rsidP="00CE09A6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653523" w:rsidRPr="00DF456C" w:rsidRDefault="00896D8E" w:rsidP="00CE09A6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Benefits</w:t>
            </w:r>
          </w:p>
        </w:tc>
        <w:tc>
          <w:tcPr>
            <w:tcW w:w="5040" w:type="dxa"/>
            <w:shd w:val="clear" w:color="auto" w:fill="FFFFFF" w:themeFill="background1"/>
          </w:tcPr>
          <w:p w:rsidR="00896D8E" w:rsidRPr="00DF456C" w:rsidRDefault="00DF456C" w:rsidP="00CE09A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Documentation that the household receives applicable public benefits including TANF, SNAP, Medicare/Medicate and SSI/SSDI. 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Clarity Consent Form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761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Available for download on the Your Way Home website. </w:t>
            </w:r>
          </w:p>
        </w:tc>
      </w:tr>
      <w:tr w:rsidR="00CE28EA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</w:tcPr>
          <w:p w:rsidR="00CE28EA" w:rsidRPr="00DF456C" w:rsidRDefault="00CE28EA" w:rsidP="00CE28EA">
            <w:pPr>
              <w:spacing w:after="160" w:line="259" w:lineRule="auto"/>
              <w:rPr>
                <w:rFonts w:cstheme="minorHAnsi"/>
              </w:rPr>
            </w:pPr>
          </w:p>
          <w:p w:rsidR="00CE28EA" w:rsidRPr="00DF456C" w:rsidRDefault="00CE28EA" w:rsidP="00CE28EA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CE28EA" w:rsidRPr="00DF456C" w:rsidRDefault="00761EF8" w:rsidP="00CE28EA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SPDAT (if completed)</w:t>
            </w:r>
          </w:p>
        </w:tc>
        <w:tc>
          <w:tcPr>
            <w:tcW w:w="5040" w:type="dxa"/>
            <w:shd w:val="clear" w:color="auto" w:fill="FFFFFF" w:themeFill="background1"/>
          </w:tcPr>
          <w:p w:rsidR="00CE28EA" w:rsidRPr="00DF456C" w:rsidRDefault="00DF456C" w:rsidP="00CE28EA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be completed prior to client enrollment. </w:t>
            </w:r>
          </w:p>
        </w:tc>
      </w:tr>
      <w:tr w:rsidR="00761EF8" w:rsidRPr="00DF456C" w:rsidTr="00515E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bottom"/>
          </w:tcPr>
          <w:p w:rsidR="00761EF8" w:rsidRPr="00DF456C" w:rsidRDefault="00761EF8" w:rsidP="00761EF8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Housing Stability Plan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761EF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be completed quarterly. Available for download on the Your Way Home website. 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bottom"/>
          </w:tcPr>
          <w:p w:rsidR="00761EF8" w:rsidRPr="00DF456C" w:rsidRDefault="00761EF8" w:rsidP="00761EF8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Budget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761EF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be completed monthly or when significant changes occur. Available for download on the Your Way Home website. 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bottom"/>
          </w:tcPr>
          <w:p w:rsidR="00761EF8" w:rsidRPr="00DF456C" w:rsidRDefault="00761EF8" w:rsidP="00761EF8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Annual Re-Assessment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761EF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annual reassessments are completed in Clarity as needed. 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bottom"/>
          </w:tcPr>
          <w:p w:rsidR="00761EF8" w:rsidRPr="00DF456C" w:rsidRDefault="00761EF8" w:rsidP="00761EF8">
            <w:pPr>
              <w:spacing w:after="160" w:line="259" w:lineRule="auto"/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Case Notes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DF456C" w:rsidP="00761EF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 all contact and interaction with household in Clarity case notes. </w:t>
            </w:r>
          </w:p>
        </w:tc>
      </w:tr>
      <w:tr w:rsidR="00761EF8" w:rsidRPr="00DF456C" w:rsidTr="00CE2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35" w:type="dxa"/>
            <w:shd w:val="clear" w:color="auto" w:fill="FFFFFF" w:themeFill="background1"/>
            <w:vAlign w:val="bottom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______ / ______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  <w:r w:rsidRPr="00DF456C">
              <w:rPr>
                <w:rFonts w:cstheme="minorHAnsi"/>
              </w:rPr>
              <w:t>Program Exit Plan</w:t>
            </w:r>
          </w:p>
        </w:tc>
        <w:tc>
          <w:tcPr>
            <w:tcW w:w="5040" w:type="dxa"/>
            <w:shd w:val="clear" w:color="auto" w:fill="FFFFFF" w:themeFill="background1"/>
          </w:tcPr>
          <w:p w:rsidR="00761EF8" w:rsidRPr="00DF456C" w:rsidRDefault="00761EF8" w:rsidP="00761EF8">
            <w:pPr>
              <w:rPr>
                <w:rFonts w:cstheme="minorHAnsi"/>
              </w:rPr>
            </w:pPr>
          </w:p>
        </w:tc>
      </w:tr>
    </w:tbl>
    <w:p w:rsidR="00653523" w:rsidRPr="00DF456C" w:rsidRDefault="00653523" w:rsidP="00653523">
      <w:pPr>
        <w:rPr>
          <w:rFonts w:cstheme="minorHAnsi"/>
        </w:rPr>
      </w:pPr>
    </w:p>
    <w:p w:rsidR="00653523" w:rsidRPr="00DF456C" w:rsidRDefault="00653523" w:rsidP="00653523">
      <w:pPr>
        <w:rPr>
          <w:rFonts w:cstheme="minorHAnsi"/>
        </w:rPr>
      </w:pPr>
      <w:bookmarkStart w:id="0" w:name="_GoBack"/>
      <w:bookmarkEnd w:id="0"/>
    </w:p>
    <w:p w:rsidR="00653523" w:rsidRDefault="00653523" w:rsidP="00653523"/>
    <w:sectPr w:rsidR="00653523" w:rsidSect="00653523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76" w:rsidRDefault="00F51576" w:rsidP="00653523">
      <w:pPr>
        <w:spacing w:after="0" w:line="240" w:lineRule="auto"/>
      </w:pPr>
      <w:r>
        <w:separator/>
      </w:r>
    </w:p>
  </w:endnote>
  <w:endnote w:type="continuationSeparator" w:id="0">
    <w:p w:rsidR="00F51576" w:rsidRDefault="00F51576" w:rsidP="0065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A6" w:rsidRPr="00761EF8" w:rsidRDefault="00DF456C">
    <w:pPr>
      <w:pStyle w:val="Foo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63D9CA" wp14:editId="43A6F75E">
              <wp:simplePos x="0" y="0"/>
              <wp:positionH relativeFrom="column">
                <wp:posOffset>6118860</wp:posOffset>
              </wp:positionH>
              <wp:positionV relativeFrom="paragraph">
                <wp:posOffset>46355</wp:posOffset>
              </wp:positionV>
              <wp:extent cx="93726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56C" w:rsidRPr="00124ED1" w:rsidRDefault="00DF456C" w:rsidP="00DF456C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124ED1">
                            <w:rPr>
                              <w:b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3D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8pt;margin-top:3.65pt;width:7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7hCwIAAPIDAAAOAAAAZHJzL2Uyb0RvYy54bWysU9tu2zAMfR+wfxD0vjjxkrQ14hRduwwD&#10;ugvQ7gMYWY6FSaImKbG7ry8lp2mwvQ3TgyCJ5CHPIbW6HoxmB+mDQlvz2WTKmbQCG2V3Nf/xuHl3&#10;yVmIYBvQaGXNn2Tg1+u3b1a9q2SJHepGekYgNlS9q3kXo6uKIohOGggTdNKSsUVvINLV74rGQ0/o&#10;RhfldLosevSN8yhkCPR6Nxr5OuO3rRTxW9sGGZmuOdUW8+7zvk17sV5BtfPgOiWOZcA/VGFAWUp6&#10;grqDCGzv1V9QRgmPAds4EWgKbFslZOZAbGbTP9g8dOBk5kLiBHeSKfw/WPH18N0z1dS85MyCoRY9&#10;yiGyDziwMqnTu1CR04MjtzjQM3U5Mw3uHsXPwCzedmB38sZ77DsJDVU3S5HFWeiIExLItv+CDaWB&#10;fcQMNLTeJOlIDEbo1KWnU2dSKYIer95flEuyCDLN5tP5ssytK6B6iXY+xE8SDUuHmnvqfEaHw32I&#10;qRqoXlxSMosbpXXuvraspwyLcpEDzixGRRpOrUzNL6dpjeOSSH60TQ6OoPR4pgTaHlknoiPlOGwH&#10;ckxSbLF5Iv4exyGkT0OHDv1vznoawJqHX3vwkjP92ZKGV7P5PE1svswXF8SY+XPL9twCVhBUzSNn&#10;4/E25ilPXIO7Ia03KsvwWsmxVhqsrM7xE6TJPb9nr9evun4GAAD//wMAUEsDBBQABgAIAAAAIQAZ&#10;3vy/3gAAAAoBAAAPAAAAZHJzL2Rvd25yZXYueG1sTI/BTsMwEETvSPyDtUjcqIMr0jaNU1WoLUeg&#10;RJzdeEki4rVlu2n4e9wTzG01o5m35WYyAxvRh96ShMdZBgypsbqnVkL9sX9YAgtRkVaDJZTwgwE2&#10;1e1NqQptL/SO4zG2LJVQKJSELkZXcB6aDo0KM+uQkvdlvVExnb7l2qtLKjcDF1mWc6N6Sgudcvjc&#10;YfN9PBsJLrrD4sW/vm13+zGrPw+16NudlPd303YNLOIU/8JwxU/oUCWmkz2TDmyQsMrneYpKWMyB&#10;Xf0kAewkQYjlE/Cq5P9fqH4BAAD//wMAUEsBAi0AFAAGAAgAAAAhALaDOJL+AAAA4QEAABMAAAAA&#10;AAAAAAAAAAAAAAAAAFtDb250ZW50X1R5cGVzXS54bWxQSwECLQAUAAYACAAAACEAOP0h/9YAAACU&#10;AQAACwAAAAAAAAAAAAAAAAAvAQAAX3JlbHMvLnJlbHNQSwECLQAUAAYACAAAACEAEBrO4QsCAADy&#10;AwAADgAAAAAAAAAAAAAAAAAuAgAAZHJzL2Uyb0RvYy54bWxQSwECLQAUAAYACAAAACEAGd78v94A&#10;AAAKAQAADwAAAAAAAAAAAAAAAABlBAAAZHJzL2Rvd25yZXYueG1sUEsFBgAAAAAEAAQA8wAAAHAF&#10;AAAAAA==&#10;" filled="f" stroked="f">
              <v:textbox style="mso-fit-shape-to-text:t">
                <w:txbxContent>
                  <w:p w:rsidR="00DF456C" w:rsidRPr="00124ED1" w:rsidRDefault="00DF456C" w:rsidP="00DF456C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Pr="00124ED1">
                      <w:rPr>
                        <w:b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76" w:rsidRDefault="00F51576" w:rsidP="00653523">
      <w:pPr>
        <w:spacing w:after="0" w:line="240" w:lineRule="auto"/>
      </w:pPr>
      <w:r>
        <w:separator/>
      </w:r>
    </w:p>
  </w:footnote>
  <w:footnote w:type="continuationSeparator" w:id="0">
    <w:p w:rsidR="00F51576" w:rsidRDefault="00F51576" w:rsidP="0065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23" w:rsidRDefault="0065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465CC" wp14:editId="5A620D10">
          <wp:simplePos x="0" y="0"/>
          <wp:positionH relativeFrom="column">
            <wp:posOffset>5519317</wp:posOffset>
          </wp:positionH>
          <wp:positionV relativeFrom="paragraph">
            <wp:posOffset>-414311</wp:posOffset>
          </wp:positionV>
          <wp:extent cx="1038225" cy="8667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523" w:rsidRDefault="00DF456C">
    <w:pPr>
      <w:pStyle w:val="Header"/>
    </w:pPr>
    <w:r>
      <w:t>Your Way Home Agency Logo</w:t>
    </w:r>
  </w:p>
  <w:p w:rsidR="00653523" w:rsidRDefault="0065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6C"/>
    <w:multiLevelType w:val="hybridMultilevel"/>
    <w:tmpl w:val="C714E2D2"/>
    <w:lvl w:ilvl="0" w:tplc="38CEB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9E7"/>
    <w:multiLevelType w:val="hybridMultilevel"/>
    <w:tmpl w:val="6FF6A1C4"/>
    <w:lvl w:ilvl="0" w:tplc="2806B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1AA"/>
    <w:multiLevelType w:val="hybridMultilevel"/>
    <w:tmpl w:val="9BD4AD74"/>
    <w:lvl w:ilvl="0" w:tplc="3D065A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3"/>
    <w:rsid w:val="00002F9D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4720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5FD8"/>
    <w:rsid w:val="00420767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05D6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3523"/>
    <w:rsid w:val="00656F09"/>
    <w:rsid w:val="00663EB5"/>
    <w:rsid w:val="006712FE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1EF8"/>
    <w:rsid w:val="007670FF"/>
    <w:rsid w:val="007717C2"/>
    <w:rsid w:val="00772331"/>
    <w:rsid w:val="007725F9"/>
    <w:rsid w:val="00774C67"/>
    <w:rsid w:val="00776168"/>
    <w:rsid w:val="00776D1F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D8E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6232"/>
    <w:rsid w:val="008C64C2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334A"/>
    <w:rsid w:val="00B47931"/>
    <w:rsid w:val="00B47CCC"/>
    <w:rsid w:val="00B54841"/>
    <w:rsid w:val="00B55630"/>
    <w:rsid w:val="00B55A4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09A6"/>
    <w:rsid w:val="00CE1785"/>
    <w:rsid w:val="00CE28EA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B40B7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F109C"/>
    <w:rsid w:val="00DF1AE8"/>
    <w:rsid w:val="00DF456C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1576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15F9"/>
  <w15:docId w15:val="{DD26261E-CD08-454E-B9F7-C8A5FA4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23"/>
  </w:style>
  <w:style w:type="paragraph" w:styleId="Footer">
    <w:name w:val="footer"/>
    <w:basedOn w:val="Normal"/>
    <w:link w:val="Foot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23"/>
  </w:style>
  <w:style w:type="table" w:styleId="TableGrid">
    <w:name w:val="Table Grid"/>
    <w:basedOn w:val="TableNormal"/>
    <w:uiPriority w:val="39"/>
    <w:rsid w:val="0065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2</cp:revision>
  <cp:lastPrinted>2016-06-08T17:30:00Z</cp:lastPrinted>
  <dcterms:created xsi:type="dcterms:W3CDTF">2022-03-31T12:46:00Z</dcterms:created>
  <dcterms:modified xsi:type="dcterms:W3CDTF">2022-03-31T12:46:00Z</dcterms:modified>
</cp:coreProperties>
</file>